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614E4" w14:textId="77777777"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080" w:type="dxa"/>
        <w:tblInd w:w="-485" w:type="dxa"/>
        <w:tblLook w:val="04A0" w:firstRow="1" w:lastRow="0" w:firstColumn="1" w:lastColumn="0" w:noHBand="0" w:noVBand="1"/>
      </w:tblPr>
      <w:tblGrid>
        <w:gridCol w:w="436"/>
        <w:gridCol w:w="9644"/>
      </w:tblGrid>
      <w:tr w:rsidR="0048623F" w:rsidRPr="00807501" w14:paraId="5C7148B0" w14:textId="77777777" w:rsidTr="002E2705">
        <w:tc>
          <w:tcPr>
            <w:tcW w:w="436" w:type="dxa"/>
          </w:tcPr>
          <w:p w14:paraId="1EFC218F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</w:tcPr>
          <w:p w14:paraId="49A01D4D" w14:textId="02236762" w:rsidR="0048623F" w:rsidRPr="003D4B79" w:rsidRDefault="0002688D" w:rsidP="009739D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Администрация Новичихинского района Алтайского края</w:t>
            </w:r>
          </w:p>
          <w:p w14:paraId="3935B519" w14:textId="31441A9D" w:rsidR="0048623F" w:rsidRPr="00FF695E" w:rsidRDefault="009739D9" w:rsidP="002E2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95E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орган, которым рассматривается ходатайство </w:t>
            </w:r>
            <w:r w:rsidR="0002073B" w:rsidRPr="00FF695E">
              <w:rPr>
                <w:rFonts w:ascii="Times New Roman" w:hAnsi="Times New Roman"/>
                <w:sz w:val="24"/>
                <w:szCs w:val="24"/>
              </w:rPr>
              <w:br/>
            </w:r>
            <w:r w:rsidRPr="00FF695E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</w:tc>
      </w:tr>
      <w:tr w:rsidR="0048623F" w:rsidRPr="00807501" w14:paraId="30953439" w14:textId="77777777" w:rsidTr="002E2705">
        <w:tc>
          <w:tcPr>
            <w:tcW w:w="436" w:type="dxa"/>
          </w:tcPr>
          <w:p w14:paraId="00FE6228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</w:tcPr>
          <w:p w14:paraId="69984E92" w14:textId="168FF8A3" w:rsidR="009739D9" w:rsidRPr="00664525" w:rsidRDefault="00250C3F" w:rsidP="009739D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6452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Размещение объекта </w:t>
            </w:r>
            <w:r w:rsidR="00AE6AC5" w:rsidRPr="00664525">
              <w:rPr>
                <w:rFonts w:ascii="Times New Roman" w:hAnsi="Times New Roman"/>
                <w:sz w:val="24"/>
                <w:szCs w:val="24"/>
                <w:u w:val="single"/>
              </w:rPr>
              <w:t>э</w:t>
            </w:r>
            <w:r w:rsidRPr="00664525">
              <w:rPr>
                <w:rFonts w:ascii="Times New Roman" w:hAnsi="Times New Roman"/>
                <w:sz w:val="24"/>
                <w:szCs w:val="24"/>
                <w:u w:val="single"/>
              </w:rPr>
              <w:t xml:space="preserve">нергетики </w:t>
            </w:r>
            <w:r w:rsidR="0002688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для организации электроснабжения населения Новичихинского района существующей воздушной линии электропередачи ВЛ 35 </w:t>
            </w:r>
            <w:proofErr w:type="spellStart"/>
            <w:r w:rsidR="0002688D">
              <w:rPr>
                <w:rFonts w:ascii="Times New Roman" w:hAnsi="Times New Roman"/>
                <w:sz w:val="24"/>
                <w:szCs w:val="24"/>
                <w:u w:val="single"/>
              </w:rPr>
              <w:t>кВ</w:t>
            </w:r>
            <w:proofErr w:type="spellEnd"/>
            <w:r w:rsidR="0002688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НД-363 «</w:t>
            </w:r>
            <w:proofErr w:type="spellStart"/>
            <w:r w:rsidR="0002688D">
              <w:rPr>
                <w:rFonts w:ascii="Times New Roman" w:hAnsi="Times New Roman"/>
                <w:sz w:val="24"/>
                <w:szCs w:val="24"/>
                <w:u w:val="single"/>
              </w:rPr>
              <w:t>Новичихинская</w:t>
            </w:r>
            <w:proofErr w:type="spellEnd"/>
            <w:r w:rsidR="0002688D">
              <w:rPr>
                <w:rFonts w:ascii="Times New Roman" w:hAnsi="Times New Roman"/>
                <w:sz w:val="24"/>
                <w:szCs w:val="24"/>
                <w:u w:val="single"/>
              </w:rPr>
              <w:t>-Десятилетка» в составе Новичихинского электросетевого комплекса №З-8</w:t>
            </w:r>
          </w:p>
          <w:p w14:paraId="130B38F8" w14:textId="77777777" w:rsidR="0048623F" w:rsidRPr="00FF695E" w:rsidRDefault="008D36A0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(цель использования)</w:t>
            </w:r>
          </w:p>
        </w:tc>
      </w:tr>
      <w:tr w:rsidR="008C6399" w:rsidRPr="008C6399" w14:paraId="20C33CDB" w14:textId="77777777" w:rsidTr="002E2705">
        <w:trPr>
          <w:trHeight w:val="1125"/>
        </w:trPr>
        <w:tc>
          <w:tcPr>
            <w:tcW w:w="436" w:type="dxa"/>
          </w:tcPr>
          <w:p w14:paraId="67013609" w14:textId="77777777" w:rsidR="0048623F" w:rsidRPr="0066452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644" w:type="dxa"/>
          </w:tcPr>
          <w:p w14:paraId="30E9622F" w14:textId="77777777" w:rsidR="0002688D" w:rsidRDefault="0002688D" w:rsidP="0002688D"/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623"/>
              <w:gridCol w:w="2462"/>
              <w:gridCol w:w="2571"/>
              <w:gridCol w:w="2762"/>
            </w:tblGrid>
            <w:tr w:rsidR="005477A7" w:rsidRPr="000549B6" w14:paraId="0A7308F4" w14:textId="77777777" w:rsidTr="009A3797">
              <w:tc>
                <w:tcPr>
                  <w:tcW w:w="1679" w:type="dxa"/>
                </w:tcPr>
                <w:p w14:paraId="0468710E" w14:textId="77777777" w:rsidR="0002688D" w:rsidRPr="00313EC6" w:rsidRDefault="0002688D" w:rsidP="0002688D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313EC6">
                    <w:rPr>
                      <w:rFonts w:ascii="Times New Roman" w:hAnsi="Times New Roman"/>
                      <w:b/>
                      <w:bCs/>
                    </w:rPr>
                    <w:t>№</w:t>
                  </w:r>
                </w:p>
                <w:p w14:paraId="35C5E09B" w14:textId="77777777" w:rsidR="0002688D" w:rsidRPr="00313EC6" w:rsidRDefault="0002688D" w:rsidP="0002688D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313EC6">
                    <w:rPr>
                      <w:rFonts w:ascii="Times New Roman" w:hAnsi="Times New Roman"/>
                      <w:b/>
                      <w:bCs/>
                    </w:rPr>
                    <w:t>п/п</w:t>
                  </w:r>
                </w:p>
              </w:tc>
              <w:tc>
                <w:tcPr>
                  <w:tcW w:w="2497" w:type="dxa"/>
                </w:tcPr>
                <w:p w14:paraId="03466ED5" w14:textId="77777777" w:rsidR="0002688D" w:rsidRPr="00313EC6" w:rsidRDefault="0002688D" w:rsidP="0002688D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313EC6">
                    <w:rPr>
                      <w:rFonts w:ascii="Times New Roman" w:hAnsi="Times New Roman"/>
                      <w:b/>
                      <w:bCs/>
                    </w:rPr>
                    <w:t>Кадастровый номер</w:t>
                  </w:r>
                </w:p>
              </w:tc>
              <w:tc>
                <w:tcPr>
                  <w:tcW w:w="2605" w:type="dxa"/>
                </w:tcPr>
                <w:p w14:paraId="401690A9" w14:textId="77777777" w:rsidR="0002688D" w:rsidRPr="00313EC6" w:rsidRDefault="0002688D" w:rsidP="0002688D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313EC6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2790" w:type="dxa"/>
                </w:tcPr>
                <w:p w14:paraId="3CB86E7A" w14:textId="2B64968B" w:rsidR="0002688D" w:rsidRPr="00313EC6" w:rsidRDefault="0002688D" w:rsidP="0002688D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Вид разрешенного использования</w:t>
                  </w:r>
                </w:p>
              </w:tc>
            </w:tr>
            <w:tr w:rsidR="005477A7" w:rsidRPr="000549B6" w14:paraId="57FB34BC" w14:textId="77777777" w:rsidTr="009A3797">
              <w:tc>
                <w:tcPr>
                  <w:tcW w:w="1679" w:type="dxa"/>
                </w:tcPr>
                <w:p w14:paraId="7A2B28D1" w14:textId="4CF01242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497" w:type="dxa"/>
                </w:tcPr>
                <w:p w14:paraId="64C9D242" w14:textId="31690643" w:rsidR="0002688D" w:rsidRPr="000549B6" w:rsidRDefault="005477A7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ЕЗ 22:30:000000:24 (обособленный  ЗУ </w:t>
                  </w:r>
                  <w:r w:rsidR="0002688D" w:rsidRPr="000549B6">
                    <w:rPr>
                      <w:rFonts w:ascii="Times New Roman" w:hAnsi="Times New Roman"/>
                    </w:rPr>
                    <w:t>22:30:090101:2</w:t>
                  </w:r>
                  <w:r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2605" w:type="dxa"/>
                </w:tcPr>
                <w:p w14:paraId="2D942364" w14:textId="77777777" w:rsidR="0002688D" w:rsidRPr="000549B6" w:rsidRDefault="0002688D" w:rsidP="0002688D">
                  <w:pPr>
                    <w:rPr>
                      <w:rFonts w:ascii="Times New Roman" w:hAnsi="Times New Roman"/>
                      <w:b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край Алтайский, р-н Новичихинский, участок расположен в юго-восточной части </w:t>
                  </w:r>
                  <w:proofErr w:type="spellStart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кдастрового</w:t>
                  </w:r>
                  <w:proofErr w:type="spellEnd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 квартала, границы которого проходят по административным границам Новичихинского района</w:t>
                  </w:r>
                </w:p>
              </w:tc>
              <w:tc>
                <w:tcPr>
                  <w:tcW w:w="2790" w:type="dxa"/>
                </w:tcPr>
                <w:p w14:paraId="271E7F02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0D86E441" w14:textId="77777777" w:rsidTr="009A3797">
              <w:tc>
                <w:tcPr>
                  <w:tcW w:w="1679" w:type="dxa"/>
                </w:tcPr>
                <w:p w14:paraId="5B22F54D" w14:textId="30F95DEC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2497" w:type="dxa"/>
                </w:tcPr>
                <w:p w14:paraId="67295F1D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22:30:080101:12</w:t>
                  </w:r>
                </w:p>
              </w:tc>
              <w:tc>
                <w:tcPr>
                  <w:tcW w:w="2605" w:type="dxa"/>
                </w:tcPr>
                <w:p w14:paraId="3932DB10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Новичихинский район, участок расположен примерно в 8,3 км. по направлению на северо-запад от с. 10 лет Октября</w:t>
                  </w:r>
                </w:p>
              </w:tc>
              <w:tc>
                <w:tcPr>
                  <w:tcW w:w="2790" w:type="dxa"/>
                </w:tcPr>
                <w:p w14:paraId="6F0AD47E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FFFFF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3CDE729A" w14:textId="77777777" w:rsidTr="009A3797">
              <w:tc>
                <w:tcPr>
                  <w:tcW w:w="1679" w:type="dxa"/>
                </w:tcPr>
                <w:p w14:paraId="0AEF5C78" w14:textId="6994E872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2497" w:type="dxa"/>
                </w:tcPr>
                <w:p w14:paraId="1BBB2CAE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22:30:080101:130</w:t>
                  </w:r>
                </w:p>
              </w:tc>
              <w:tc>
                <w:tcPr>
                  <w:tcW w:w="2605" w:type="dxa"/>
                </w:tcPr>
                <w:p w14:paraId="76ADD4D1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район Новичихинский, с 10 лет Октября</w:t>
                  </w:r>
                </w:p>
              </w:tc>
              <w:tc>
                <w:tcPr>
                  <w:tcW w:w="2790" w:type="dxa"/>
                </w:tcPr>
                <w:p w14:paraId="05CA4C51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FFFFF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3216ED3C" w14:textId="77777777" w:rsidTr="009A3797">
              <w:tc>
                <w:tcPr>
                  <w:tcW w:w="1679" w:type="dxa"/>
                </w:tcPr>
                <w:p w14:paraId="3CDF5A1C" w14:textId="10A642B8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2497" w:type="dxa"/>
                </w:tcPr>
                <w:p w14:paraId="5F90A7AE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22:30:080101:138</w:t>
                  </w:r>
                </w:p>
              </w:tc>
              <w:tc>
                <w:tcPr>
                  <w:tcW w:w="2605" w:type="dxa"/>
                </w:tcPr>
                <w:p w14:paraId="4B7DB14D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Новичихинский район, участок расположен примерно в 7 км. по направлению на северо-запад от с. 10 лет Октября</w:t>
                  </w:r>
                </w:p>
              </w:tc>
              <w:tc>
                <w:tcPr>
                  <w:tcW w:w="2790" w:type="dxa"/>
                </w:tcPr>
                <w:p w14:paraId="3007B0D0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384C4CB5" w14:textId="77777777" w:rsidTr="009A3797">
              <w:tc>
                <w:tcPr>
                  <w:tcW w:w="1679" w:type="dxa"/>
                </w:tcPr>
                <w:p w14:paraId="3497F030" w14:textId="555A567F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497" w:type="dxa"/>
                </w:tcPr>
                <w:p w14:paraId="43E62FAA" w14:textId="4C4188AA" w:rsidR="0002688D" w:rsidRPr="000549B6" w:rsidRDefault="005477A7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ЕЗ 22:30:</w:t>
                  </w:r>
                  <w:r>
                    <w:rPr>
                      <w:rFonts w:ascii="Times New Roman" w:hAnsi="Times New Roman"/>
                    </w:rPr>
                    <w:t xml:space="preserve"> 080101:161 </w:t>
                  </w:r>
                  <w:r>
                    <w:rPr>
                      <w:rFonts w:ascii="Times New Roman" w:hAnsi="Times New Roman"/>
                    </w:rPr>
                    <w:t xml:space="preserve">(обособленный  ЗУ </w:t>
                  </w:r>
                  <w:r w:rsidR="0002688D" w:rsidRPr="000549B6">
                    <w:rPr>
                      <w:rFonts w:ascii="Times New Roman" w:hAnsi="Times New Roman"/>
                    </w:rPr>
                    <w:t>22:30:080101:158</w:t>
                  </w:r>
                  <w:r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2605" w:type="dxa"/>
                </w:tcPr>
                <w:p w14:paraId="70BF5882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край Алтайский, р-н Новичихинский, в центральной части кадастрового квартала, границы которого проходят по административным границам </w:t>
                  </w:r>
                  <w:proofErr w:type="spellStart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Десятилетского</w:t>
                  </w:r>
                  <w:proofErr w:type="spellEnd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 сельсовета</w:t>
                  </w:r>
                </w:p>
              </w:tc>
              <w:tc>
                <w:tcPr>
                  <w:tcW w:w="2790" w:type="dxa"/>
                </w:tcPr>
                <w:p w14:paraId="77B36590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6FB72E98" w14:textId="77777777" w:rsidTr="009A3797">
              <w:tc>
                <w:tcPr>
                  <w:tcW w:w="1679" w:type="dxa"/>
                </w:tcPr>
                <w:p w14:paraId="62279E48" w14:textId="05B5352F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2497" w:type="dxa"/>
                </w:tcPr>
                <w:p w14:paraId="24F02AE4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22:30:080101:19</w:t>
                  </w:r>
                </w:p>
              </w:tc>
              <w:tc>
                <w:tcPr>
                  <w:tcW w:w="2605" w:type="dxa"/>
                </w:tcPr>
                <w:p w14:paraId="2CAA3489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район Новичихинский, с 10 лет Октября</w:t>
                  </w:r>
                </w:p>
              </w:tc>
              <w:tc>
                <w:tcPr>
                  <w:tcW w:w="2790" w:type="dxa"/>
                </w:tcPr>
                <w:p w14:paraId="18AE3F18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ведения крестьянского (фермерского) хозяйства</w:t>
                  </w:r>
                </w:p>
              </w:tc>
            </w:tr>
            <w:tr w:rsidR="005477A7" w:rsidRPr="000549B6" w14:paraId="59FDE772" w14:textId="77777777" w:rsidTr="009A3797">
              <w:tc>
                <w:tcPr>
                  <w:tcW w:w="1679" w:type="dxa"/>
                </w:tcPr>
                <w:p w14:paraId="618363DE" w14:textId="13C606E5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2497" w:type="dxa"/>
                </w:tcPr>
                <w:p w14:paraId="089B3629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22:30:080101:211</w:t>
                  </w:r>
                </w:p>
              </w:tc>
              <w:tc>
                <w:tcPr>
                  <w:tcW w:w="2605" w:type="dxa"/>
                </w:tcPr>
                <w:p w14:paraId="457975B2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район Новичихинский, с 10 лет Октября</w:t>
                  </w:r>
                </w:p>
              </w:tc>
              <w:tc>
                <w:tcPr>
                  <w:tcW w:w="2790" w:type="dxa"/>
                </w:tcPr>
                <w:p w14:paraId="5FA50D59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27EDF3AD" w14:textId="77777777" w:rsidTr="009A3797">
              <w:tc>
                <w:tcPr>
                  <w:tcW w:w="1679" w:type="dxa"/>
                </w:tcPr>
                <w:p w14:paraId="7CA4F1A1" w14:textId="2F034939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2497" w:type="dxa"/>
                </w:tcPr>
                <w:p w14:paraId="5ED698EF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22:30:080101:236</w:t>
                  </w:r>
                </w:p>
              </w:tc>
              <w:tc>
                <w:tcPr>
                  <w:tcW w:w="2605" w:type="dxa"/>
                </w:tcPr>
                <w:p w14:paraId="69B5F4F2" w14:textId="691F1539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Алтайский край, Новичихинский район, участок расположен в северо-западной части </w:t>
                  </w: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lastRenderedPageBreak/>
                    <w:t xml:space="preserve">кадастрового квартала, границы которого проходят по административным границам </w:t>
                  </w:r>
                  <w:proofErr w:type="spellStart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Десятилетского</w:t>
                  </w:r>
                  <w:proofErr w:type="spellEnd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 сельсовета</w:t>
                  </w:r>
                </w:p>
              </w:tc>
              <w:tc>
                <w:tcPr>
                  <w:tcW w:w="2790" w:type="dxa"/>
                </w:tcPr>
                <w:p w14:paraId="0482C5E1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lastRenderedPageBreak/>
                    <w:t>Для сельскохозяйственного производства</w:t>
                  </w:r>
                </w:p>
              </w:tc>
            </w:tr>
            <w:tr w:rsidR="005477A7" w:rsidRPr="000549B6" w14:paraId="2F05767B" w14:textId="77777777" w:rsidTr="009A3797">
              <w:tc>
                <w:tcPr>
                  <w:tcW w:w="1679" w:type="dxa"/>
                </w:tcPr>
                <w:p w14:paraId="6EA9EA65" w14:textId="687E1DF8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9</w:t>
                  </w:r>
                </w:p>
              </w:tc>
              <w:tc>
                <w:tcPr>
                  <w:tcW w:w="2497" w:type="dxa"/>
                </w:tcPr>
                <w:p w14:paraId="07920787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22:30:080101:237</w:t>
                  </w:r>
                </w:p>
              </w:tc>
              <w:tc>
                <w:tcPr>
                  <w:tcW w:w="2605" w:type="dxa"/>
                </w:tcPr>
                <w:p w14:paraId="083769A3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Алтайский край, Новичихинский район, участок расположен в северо-западной части кадастрового квартала, границы которого проходят по административным границам </w:t>
                  </w:r>
                  <w:proofErr w:type="spellStart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Десятилетского</w:t>
                  </w:r>
                  <w:proofErr w:type="spellEnd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 сельсовета</w:t>
                  </w:r>
                </w:p>
              </w:tc>
              <w:tc>
                <w:tcPr>
                  <w:tcW w:w="2790" w:type="dxa"/>
                </w:tcPr>
                <w:p w14:paraId="50DC5068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79C86681" w14:textId="77777777" w:rsidTr="009A3797">
              <w:tc>
                <w:tcPr>
                  <w:tcW w:w="1679" w:type="dxa"/>
                </w:tcPr>
                <w:p w14:paraId="7F9F1835" w14:textId="37FE1C2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2497" w:type="dxa"/>
                </w:tcPr>
                <w:p w14:paraId="1570AD0E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22:30:080101:452</w:t>
                  </w:r>
                </w:p>
              </w:tc>
              <w:tc>
                <w:tcPr>
                  <w:tcW w:w="2605" w:type="dxa"/>
                </w:tcPr>
                <w:p w14:paraId="1EABB90C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район Новичихинский, в 4,5 км на северо-запад от с. 10 лет Октября, ул. Гагарина, 28</w:t>
                  </w:r>
                </w:p>
              </w:tc>
              <w:tc>
                <w:tcPr>
                  <w:tcW w:w="2790" w:type="dxa"/>
                </w:tcPr>
                <w:p w14:paraId="3CE6B55C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сенокошения и выпаса скота гражданами</w:t>
                  </w:r>
                </w:p>
              </w:tc>
            </w:tr>
            <w:tr w:rsidR="005477A7" w:rsidRPr="000549B6" w14:paraId="6A0D920A" w14:textId="77777777" w:rsidTr="009A3797">
              <w:tc>
                <w:tcPr>
                  <w:tcW w:w="1679" w:type="dxa"/>
                </w:tcPr>
                <w:p w14:paraId="18116C22" w14:textId="2BC46C4A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2497" w:type="dxa"/>
                </w:tcPr>
                <w:p w14:paraId="6F6E2532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22:30:080101:5</w:t>
                  </w:r>
                </w:p>
              </w:tc>
              <w:tc>
                <w:tcPr>
                  <w:tcW w:w="2605" w:type="dxa"/>
                </w:tcPr>
                <w:p w14:paraId="6F95EEFD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Алтайский край, район Новичихинский, центральная часть кадастрового квартала, границы которого проходят по административным границам </w:t>
                  </w:r>
                  <w:proofErr w:type="spellStart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Десятилетского</w:t>
                  </w:r>
                  <w:proofErr w:type="spellEnd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 сельсовета</w:t>
                  </w:r>
                </w:p>
              </w:tc>
              <w:tc>
                <w:tcPr>
                  <w:tcW w:w="2790" w:type="dxa"/>
                </w:tcPr>
                <w:p w14:paraId="65FE5B9D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4A5C34CB" w14:textId="77777777" w:rsidTr="009A3797">
              <w:tc>
                <w:tcPr>
                  <w:tcW w:w="1679" w:type="dxa"/>
                </w:tcPr>
                <w:p w14:paraId="25A87B14" w14:textId="72CC0545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2497" w:type="dxa"/>
                </w:tcPr>
                <w:p w14:paraId="4B8661E4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22:30:080101:6</w:t>
                  </w:r>
                </w:p>
              </w:tc>
              <w:tc>
                <w:tcPr>
                  <w:tcW w:w="2605" w:type="dxa"/>
                </w:tcPr>
                <w:p w14:paraId="7D66476F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Алтайский край, район Новичихинский, с. 10 лет Октября, в центральной части кадастрового квартала, границы которого проходят по административным границам </w:t>
                  </w:r>
                  <w:proofErr w:type="spellStart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Десятилетского</w:t>
                  </w:r>
                  <w:proofErr w:type="spellEnd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 сельсовета</w:t>
                  </w:r>
                </w:p>
              </w:tc>
              <w:tc>
                <w:tcPr>
                  <w:tcW w:w="2790" w:type="dxa"/>
                </w:tcPr>
                <w:p w14:paraId="57CF64D5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46349B6B" w14:textId="77777777" w:rsidTr="009A3797">
              <w:tc>
                <w:tcPr>
                  <w:tcW w:w="1679" w:type="dxa"/>
                </w:tcPr>
                <w:p w14:paraId="4E621B6C" w14:textId="61F303B6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2497" w:type="dxa"/>
                </w:tcPr>
                <w:p w14:paraId="24C2E99C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22:30:080101:71</w:t>
                  </w:r>
                </w:p>
              </w:tc>
              <w:tc>
                <w:tcPr>
                  <w:tcW w:w="2605" w:type="dxa"/>
                </w:tcPr>
                <w:p w14:paraId="6488C44F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Новичихинский район</w:t>
                  </w:r>
                </w:p>
              </w:tc>
              <w:tc>
                <w:tcPr>
                  <w:tcW w:w="2790" w:type="dxa"/>
                </w:tcPr>
                <w:p w14:paraId="6DE00534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0D383F97" w14:textId="77777777" w:rsidTr="009A3797">
              <w:tc>
                <w:tcPr>
                  <w:tcW w:w="1679" w:type="dxa"/>
                </w:tcPr>
                <w:p w14:paraId="6B3B37B4" w14:textId="7EA7A10A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</w:t>
                  </w:r>
                </w:p>
              </w:tc>
              <w:tc>
                <w:tcPr>
                  <w:tcW w:w="2497" w:type="dxa"/>
                </w:tcPr>
                <w:p w14:paraId="59D4DA71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22:30:080101:72</w:t>
                  </w:r>
                </w:p>
              </w:tc>
              <w:tc>
                <w:tcPr>
                  <w:tcW w:w="2605" w:type="dxa"/>
                </w:tcPr>
                <w:p w14:paraId="55CD0A2D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Новичихинский район, п. 10 лет Октября, примерно в 1 км от ориентира по направлению на запад</w:t>
                  </w:r>
                </w:p>
              </w:tc>
              <w:tc>
                <w:tcPr>
                  <w:tcW w:w="2790" w:type="dxa"/>
                </w:tcPr>
                <w:p w14:paraId="360C341E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6BAAEA7F" w14:textId="77777777" w:rsidTr="009A3797">
              <w:trPr>
                <w:trHeight w:val="1250"/>
              </w:trPr>
              <w:tc>
                <w:tcPr>
                  <w:tcW w:w="1679" w:type="dxa"/>
                </w:tcPr>
                <w:p w14:paraId="41EC2B6B" w14:textId="6735E163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2497" w:type="dxa"/>
                </w:tcPr>
                <w:p w14:paraId="1C4A7E1E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22:30:080101:73</w:t>
                  </w:r>
                </w:p>
              </w:tc>
              <w:tc>
                <w:tcPr>
                  <w:tcW w:w="2605" w:type="dxa"/>
                </w:tcPr>
                <w:p w14:paraId="70D4FAFE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район Новичихинский, участок находится примерно в 1 км по направлению на запад от с. 10 лет Октября</w:t>
                  </w:r>
                </w:p>
              </w:tc>
              <w:tc>
                <w:tcPr>
                  <w:tcW w:w="2790" w:type="dxa"/>
                </w:tcPr>
                <w:p w14:paraId="35ADE805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6F9922E1" w14:textId="77777777" w:rsidTr="009A3797">
              <w:tc>
                <w:tcPr>
                  <w:tcW w:w="1679" w:type="dxa"/>
                </w:tcPr>
                <w:p w14:paraId="16F2EC72" w14:textId="44EBAF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16</w:t>
                  </w:r>
                </w:p>
              </w:tc>
              <w:tc>
                <w:tcPr>
                  <w:tcW w:w="2497" w:type="dxa"/>
                </w:tcPr>
                <w:p w14:paraId="006590E2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22:30:080101:74</w:t>
                  </w:r>
                </w:p>
              </w:tc>
              <w:tc>
                <w:tcPr>
                  <w:tcW w:w="2605" w:type="dxa"/>
                </w:tcPr>
                <w:p w14:paraId="5373DBCF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район Новичихинский, с. 10 лет Октября, в 1 км. на запад</w:t>
                  </w:r>
                </w:p>
              </w:tc>
              <w:tc>
                <w:tcPr>
                  <w:tcW w:w="2790" w:type="dxa"/>
                </w:tcPr>
                <w:p w14:paraId="1EC46666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2F5B9573" w14:textId="77777777" w:rsidTr="009A3797">
              <w:tc>
                <w:tcPr>
                  <w:tcW w:w="1679" w:type="dxa"/>
                </w:tcPr>
                <w:p w14:paraId="60DC0B0C" w14:textId="33122B55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</w:t>
                  </w:r>
                </w:p>
              </w:tc>
              <w:tc>
                <w:tcPr>
                  <w:tcW w:w="2497" w:type="dxa"/>
                </w:tcPr>
                <w:p w14:paraId="74A0A831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22:30:080101:76</w:t>
                  </w:r>
                </w:p>
              </w:tc>
              <w:tc>
                <w:tcPr>
                  <w:tcW w:w="2605" w:type="dxa"/>
                </w:tcPr>
                <w:p w14:paraId="52616206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район Новичихинский, примерно в 0.5 км по направлению на запад от п. 10 лет Октября</w:t>
                  </w:r>
                </w:p>
              </w:tc>
              <w:tc>
                <w:tcPr>
                  <w:tcW w:w="2790" w:type="dxa"/>
                </w:tcPr>
                <w:p w14:paraId="7CFA74B1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401FC875" w14:textId="77777777" w:rsidTr="009A3797">
              <w:tc>
                <w:tcPr>
                  <w:tcW w:w="1679" w:type="dxa"/>
                </w:tcPr>
                <w:p w14:paraId="67812D06" w14:textId="53BB538E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18</w:t>
                  </w:r>
                </w:p>
              </w:tc>
              <w:tc>
                <w:tcPr>
                  <w:tcW w:w="2497" w:type="dxa"/>
                </w:tcPr>
                <w:p w14:paraId="61A92D9F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22:30:080101:77</w:t>
                  </w:r>
                </w:p>
              </w:tc>
              <w:tc>
                <w:tcPr>
                  <w:tcW w:w="2605" w:type="dxa"/>
                </w:tcPr>
                <w:p w14:paraId="324822ED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район Новичихинский, с 10 лет Октября</w:t>
                  </w:r>
                </w:p>
              </w:tc>
              <w:tc>
                <w:tcPr>
                  <w:tcW w:w="2790" w:type="dxa"/>
                </w:tcPr>
                <w:p w14:paraId="1470A2BC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00079E71" w14:textId="77777777" w:rsidTr="009A3797">
              <w:tc>
                <w:tcPr>
                  <w:tcW w:w="1679" w:type="dxa"/>
                </w:tcPr>
                <w:p w14:paraId="1E5A1942" w14:textId="00178003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19</w:t>
                  </w:r>
                </w:p>
              </w:tc>
              <w:tc>
                <w:tcPr>
                  <w:tcW w:w="2497" w:type="dxa"/>
                </w:tcPr>
                <w:p w14:paraId="0187A9E9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22:30:080101:83</w:t>
                  </w:r>
                </w:p>
              </w:tc>
              <w:tc>
                <w:tcPr>
                  <w:tcW w:w="2605" w:type="dxa"/>
                </w:tcPr>
                <w:p w14:paraId="4C8DF436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Алтайский край, район </w:t>
                  </w: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lastRenderedPageBreak/>
                    <w:t>Новичихинский, с. 10 лет Октября, участок расположен в 0,5 км на северо-запад</w:t>
                  </w:r>
                </w:p>
              </w:tc>
              <w:tc>
                <w:tcPr>
                  <w:tcW w:w="2790" w:type="dxa"/>
                </w:tcPr>
                <w:p w14:paraId="7CDE87AB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lastRenderedPageBreak/>
                    <w:t xml:space="preserve">Для сельскохозяйственного </w:t>
                  </w: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lastRenderedPageBreak/>
                    <w:t>производства</w:t>
                  </w:r>
                </w:p>
              </w:tc>
            </w:tr>
            <w:tr w:rsidR="005477A7" w:rsidRPr="000549B6" w14:paraId="53ABB068" w14:textId="77777777" w:rsidTr="009A3797">
              <w:tc>
                <w:tcPr>
                  <w:tcW w:w="1679" w:type="dxa"/>
                </w:tcPr>
                <w:p w14:paraId="3F55F725" w14:textId="504CC5A8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20</w:t>
                  </w:r>
                </w:p>
              </w:tc>
              <w:tc>
                <w:tcPr>
                  <w:tcW w:w="2497" w:type="dxa"/>
                </w:tcPr>
                <w:p w14:paraId="5FF712B8" w14:textId="23904017" w:rsidR="0002688D" w:rsidRPr="000549B6" w:rsidRDefault="005477A7" w:rsidP="005477A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ЕЗ 22:30: 0</w:t>
                  </w:r>
                  <w:r>
                    <w:rPr>
                      <w:rFonts w:ascii="Times New Roman" w:hAnsi="Times New Roman"/>
                    </w:rPr>
                    <w:t>40201</w:t>
                  </w:r>
                  <w:r>
                    <w:rPr>
                      <w:rFonts w:ascii="Times New Roman" w:hAnsi="Times New Roman"/>
                    </w:rPr>
                    <w:t>:1</w:t>
                  </w:r>
                  <w:r>
                    <w:rPr>
                      <w:rFonts w:ascii="Times New Roman" w:hAnsi="Times New Roman"/>
                    </w:rPr>
                    <w:t>40</w:t>
                  </w:r>
                  <w:r>
                    <w:rPr>
                      <w:rFonts w:ascii="Times New Roman" w:hAnsi="Times New Roman"/>
                    </w:rPr>
                    <w:t xml:space="preserve"> (обособленный  ЗУ </w:t>
                  </w:r>
                  <w:r w:rsidR="0002688D" w:rsidRPr="000549B6">
                    <w:rPr>
                      <w:rFonts w:ascii="Times New Roman" w:hAnsi="Times New Roman"/>
                    </w:rPr>
                    <w:t>22:30:040201:122</w:t>
                  </w:r>
                  <w:r>
                    <w:rPr>
                      <w:rFonts w:ascii="Times New Roman" w:hAnsi="Times New Roman"/>
                    </w:rPr>
                    <w:t>)</w:t>
                  </w:r>
                  <w:bookmarkStart w:id="0" w:name="_GoBack"/>
                  <w:bookmarkEnd w:id="0"/>
                </w:p>
              </w:tc>
              <w:tc>
                <w:tcPr>
                  <w:tcW w:w="2605" w:type="dxa"/>
                </w:tcPr>
                <w:p w14:paraId="249600E0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Новичихинский район, Новичихинский сельсовет</w:t>
                  </w:r>
                </w:p>
              </w:tc>
              <w:tc>
                <w:tcPr>
                  <w:tcW w:w="2790" w:type="dxa"/>
                </w:tcPr>
                <w:p w14:paraId="29AC57A9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4E7A9224" w14:textId="77777777" w:rsidTr="009A3797">
              <w:tc>
                <w:tcPr>
                  <w:tcW w:w="1679" w:type="dxa"/>
                </w:tcPr>
                <w:p w14:paraId="7C9B6097" w14:textId="52800D56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21</w:t>
                  </w:r>
                </w:p>
              </w:tc>
              <w:tc>
                <w:tcPr>
                  <w:tcW w:w="2497" w:type="dxa"/>
                </w:tcPr>
                <w:p w14:paraId="6FD586C0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22:30:040201:297</w:t>
                  </w:r>
                </w:p>
              </w:tc>
              <w:tc>
                <w:tcPr>
                  <w:tcW w:w="2605" w:type="dxa"/>
                </w:tcPr>
                <w:p w14:paraId="6D9F645D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Новичихинский район, на территории МО Новичихинский сельсовет</w:t>
                  </w:r>
                </w:p>
              </w:tc>
              <w:tc>
                <w:tcPr>
                  <w:tcW w:w="2790" w:type="dxa"/>
                </w:tcPr>
                <w:p w14:paraId="16DA444A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5477A7" w:rsidRPr="000549B6" w14:paraId="618B7F8D" w14:textId="77777777" w:rsidTr="009A3797">
              <w:tc>
                <w:tcPr>
                  <w:tcW w:w="1679" w:type="dxa"/>
                </w:tcPr>
                <w:p w14:paraId="4F453EF3" w14:textId="4ADF7B2D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22</w:t>
                  </w:r>
                </w:p>
              </w:tc>
              <w:tc>
                <w:tcPr>
                  <w:tcW w:w="2497" w:type="dxa"/>
                </w:tcPr>
                <w:p w14:paraId="2E8CE23F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</w:rPr>
                    <w:t>22:30:070201:96</w:t>
                  </w:r>
                </w:p>
              </w:tc>
              <w:tc>
                <w:tcPr>
                  <w:tcW w:w="2605" w:type="dxa"/>
                </w:tcPr>
                <w:p w14:paraId="6DD048ED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Алтайский край, район Новичихинский, с. </w:t>
                  </w:r>
                  <w:proofErr w:type="spellStart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Токарево</w:t>
                  </w:r>
                  <w:proofErr w:type="spellEnd"/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, участок находится примерно в 8.5 км от ориентира по направлению на юго-запад</w:t>
                  </w:r>
                </w:p>
              </w:tc>
              <w:tc>
                <w:tcPr>
                  <w:tcW w:w="2790" w:type="dxa"/>
                </w:tcPr>
                <w:p w14:paraId="6A8A9538" w14:textId="77777777" w:rsidR="0002688D" w:rsidRPr="000549B6" w:rsidRDefault="0002688D" w:rsidP="0002688D">
                  <w:pPr>
                    <w:rPr>
                      <w:rFonts w:ascii="Times New Roman" w:hAnsi="Times New Roman"/>
                    </w:rPr>
                  </w:pPr>
                  <w:r w:rsidRPr="000549B6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</w:tbl>
          <w:p w14:paraId="3FA927E1" w14:textId="77777777" w:rsidR="0002688D" w:rsidRDefault="0002688D" w:rsidP="0002688D"/>
          <w:p w14:paraId="7E731A41" w14:textId="77777777" w:rsidR="0048623F" w:rsidRPr="00664525" w:rsidRDefault="0048623F" w:rsidP="00926E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082D" w:rsidRPr="00807501" w14:paraId="5A8AC640" w14:textId="77777777" w:rsidTr="002E2705">
        <w:tc>
          <w:tcPr>
            <w:tcW w:w="436" w:type="dxa"/>
          </w:tcPr>
          <w:p w14:paraId="7D02602B" w14:textId="77777777" w:rsidR="00F4082D" w:rsidRPr="00664525" w:rsidRDefault="00F4082D" w:rsidP="00F408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9644" w:type="dxa"/>
          </w:tcPr>
          <w:p w14:paraId="5F303DD1" w14:textId="77777777" w:rsidR="00FA64D8" w:rsidRPr="00664525" w:rsidRDefault="00FA64D8" w:rsidP="00C0161A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</w:p>
          <w:p w14:paraId="58C05FDA" w14:textId="093B0000" w:rsidR="00C0161A" w:rsidRPr="00664525" w:rsidRDefault="002E4122" w:rsidP="00E57828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Администрация </w:t>
            </w:r>
            <w:r w:rsidR="00E06A73" w:rsidRPr="00664525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муниципального образования </w:t>
            </w:r>
            <w:r w:rsidR="0002688D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Новичихинский</w:t>
            </w:r>
            <w:r w:rsidR="00E06A73" w:rsidRPr="00664525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 район </w:t>
            </w:r>
            <w:r w:rsidR="0002688D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Алтайского края</w:t>
            </w:r>
            <w:r w:rsidR="00C0161A" w:rsidRPr="00664525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,</w:t>
            </w:r>
          </w:p>
          <w:p w14:paraId="672A21BC" w14:textId="2A37B557" w:rsidR="00C0161A" w:rsidRDefault="00C0161A" w:rsidP="00E57828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адрес: 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659730</w:t>
            </w:r>
            <w:r w:rsidR="00E06A73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Алтайский край</w:t>
            </w:r>
            <w:r w:rsidR="002E4122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</w:t>
            </w:r>
            <w:r w:rsidR="002E2705">
              <w:rPr>
                <w:rFonts w:ascii="Times New Roman" w:hAnsi="Times New Roman"/>
                <w:sz w:val="22"/>
                <w:szCs w:val="22"/>
                <w:u w:val="single"/>
              </w:rPr>
              <w:t xml:space="preserve">Новичихинский район, 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село Новичиха</w:t>
            </w:r>
            <w:r w:rsidR="00E06A73" w:rsidRPr="00664525">
              <w:rPr>
                <w:rFonts w:ascii="Times New Roman" w:hAnsi="Times New Roman"/>
                <w:sz w:val="22"/>
                <w:szCs w:val="22"/>
                <w:u w:val="single"/>
              </w:rPr>
              <w:t>, ул. П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ервомайская, 70</w:t>
            </w:r>
            <w:r w:rsidR="00E06A73" w:rsidRPr="00664525">
              <w:rPr>
                <w:rFonts w:ascii="Times New Roman" w:hAnsi="Times New Roman"/>
                <w:sz w:val="22"/>
                <w:szCs w:val="22"/>
                <w:u w:val="single"/>
              </w:rPr>
              <w:t>,</w:t>
            </w:r>
          </w:p>
          <w:p w14:paraId="7CDC6BB6" w14:textId="77777777" w:rsidR="002E2705" w:rsidRPr="002E2705" w:rsidRDefault="0002688D" w:rsidP="002E2705">
            <w:pPr>
              <w:pStyle w:val="3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адрес электронной почты: </w:t>
            </w:r>
            <w:hyperlink r:id="rId7" w:history="1"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  <w:lang w:val="en-US"/>
                </w:rPr>
                <w:t>adm</w:t>
              </w:r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</w:rPr>
                <w:t>-</w:t>
              </w:r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  <w:lang w:val="en-US"/>
                </w:rPr>
                <w:t>nov</w:t>
              </w:r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</w:rPr>
                <w:t>@</w:t>
              </w:r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  <w:lang w:val="en-US"/>
                </w:rPr>
                <w:t>mail</w:t>
              </w:r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</w:rPr>
                <w:t>.</w:t>
              </w:r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  <w:lang w:val="en-US"/>
                </w:rPr>
                <w:t>ru</w:t>
              </w:r>
            </w:hyperlink>
          </w:p>
          <w:p w14:paraId="565D0695" w14:textId="19C6DB6C" w:rsidR="00E06A73" w:rsidRPr="00664525" w:rsidRDefault="00C0161A" w:rsidP="002E2705">
            <w:pPr>
              <w:pStyle w:val="30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тел. </w:t>
            </w:r>
            <w:r w:rsidR="002E4122" w:rsidRPr="00664525">
              <w:rPr>
                <w:rFonts w:ascii="Times New Roman" w:hAnsi="Times New Roman"/>
                <w:sz w:val="22"/>
                <w:szCs w:val="22"/>
                <w:u w:val="single"/>
              </w:rPr>
              <w:t>8(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38555</w:t>
            </w:r>
            <w:r w:rsidR="002E4122" w:rsidRPr="00664525">
              <w:rPr>
                <w:rFonts w:ascii="Times New Roman" w:hAnsi="Times New Roman"/>
                <w:sz w:val="22"/>
                <w:szCs w:val="22"/>
                <w:u w:val="single"/>
              </w:rPr>
              <w:t>)-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22401</w:t>
            </w:r>
            <w:r w:rsidR="00E06A73" w:rsidRPr="00664525">
              <w:rPr>
                <w:rFonts w:ascii="Times New Roman" w:hAnsi="Times New Roman"/>
                <w:sz w:val="22"/>
                <w:szCs w:val="22"/>
                <w:u w:val="single"/>
              </w:rPr>
              <w:t>; время приема: согласно графику по предварительной записи</w:t>
            </w:r>
          </w:p>
          <w:p w14:paraId="26F0E154" w14:textId="5C9AF149" w:rsidR="00FA64D8" w:rsidRPr="00664525" w:rsidRDefault="002E2705" w:rsidP="002E2705">
            <w:pPr>
              <w:tabs>
                <w:tab w:val="center" w:pos="4714"/>
                <w:tab w:val="left" w:pos="831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f"/>
                <w:rFonts w:ascii="Times New Roman" w:hAnsi="Times New Roman"/>
                <w:color w:val="FFFFFF"/>
                <w:sz w:val="22"/>
                <w:szCs w:val="22"/>
                <w:shd w:val="clear" w:color="auto" w:fill="FFFFFF"/>
              </w:rPr>
              <w:tab/>
            </w:r>
            <w:proofErr w:type="spellStart"/>
            <w:r w:rsidR="00E06A73" w:rsidRPr="00664525">
              <w:rPr>
                <w:rStyle w:val="af"/>
                <w:rFonts w:ascii="Times New Roman" w:hAnsi="Times New Roman"/>
                <w:color w:val="FFFFFF"/>
                <w:sz w:val="22"/>
                <w:szCs w:val="22"/>
                <w:shd w:val="clear" w:color="auto" w:fill="FFFFFF"/>
              </w:rPr>
              <w:t>занская</w:t>
            </w:r>
            <w:proofErr w:type="spellEnd"/>
            <w:r w:rsidR="00E06A73" w:rsidRPr="00664525">
              <w:rPr>
                <w:rStyle w:val="af"/>
                <w:rFonts w:ascii="Times New Roman" w:hAnsi="Times New Roman"/>
                <w:color w:val="FFFFFF"/>
                <w:sz w:val="22"/>
                <w:szCs w:val="22"/>
                <w:shd w:val="clear" w:color="auto" w:fill="FFFFFF"/>
              </w:rPr>
              <w:t>, д.</w:t>
            </w:r>
            <w:r>
              <w:rPr>
                <w:rStyle w:val="af"/>
                <w:rFonts w:ascii="Times New Roman" w:hAnsi="Times New Roman"/>
                <w:color w:val="FFFFFF"/>
                <w:sz w:val="22"/>
                <w:szCs w:val="22"/>
                <w:shd w:val="clear" w:color="auto" w:fill="FFFFFF"/>
              </w:rPr>
              <w:tab/>
            </w:r>
          </w:p>
          <w:p w14:paraId="02010C9D" w14:textId="67106DB0" w:rsidR="005D0B08" w:rsidRPr="00664525" w:rsidRDefault="005D0B08" w:rsidP="002E270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Администрация </w:t>
            </w:r>
            <w:r w:rsidR="0002688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>Новичихинского</w:t>
            </w:r>
            <w:r w:rsidR="006A087D"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 сельсовета  </w:t>
            </w:r>
            <w:r w:rsidR="0002688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>Новичихинского района Алтайского</w:t>
            </w:r>
            <w:r w:rsidR="006A087D"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 края</w:t>
            </w:r>
          </w:p>
          <w:p w14:paraId="7D4DA63E" w14:textId="1CC78302" w:rsidR="006A087D" w:rsidRPr="00664525" w:rsidRDefault="005D0B08" w:rsidP="002E2705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адрес: </w:t>
            </w:r>
            <w:r w:rsidR="0002688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>659730</w:t>
            </w:r>
            <w:r w:rsidR="006A087D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Новичихинский</w:t>
            </w:r>
            <w:r w:rsidR="006A087D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 район, с. 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Новичиха</w:t>
            </w:r>
            <w:r w:rsidR="006A087D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ул. 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Первомайская, 52</w:t>
            </w:r>
            <w:r w:rsidR="006A087D" w:rsidRPr="00664525">
              <w:rPr>
                <w:rFonts w:ascii="Times New Roman" w:hAnsi="Times New Roman"/>
                <w:sz w:val="22"/>
                <w:szCs w:val="22"/>
                <w:u w:val="single"/>
              </w:rPr>
              <w:t>;</w:t>
            </w:r>
          </w:p>
          <w:p w14:paraId="054EF9DA" w14:textId="77777777" w:rsidR="008D23F2" w:rsidRPr="008D23F2" w:rsidRDefault="005D0B08" w:rsidP="002E2705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тел: </w:t>
            </w:r>
            <w:r w:rsidR="006A087D" w:rsidRPr="00664525">
              <w:rPr>
                <w:rFonts w:ascii="Times New Roman" w:hAnsi="Times New Roman"/>
                <w:sz w:val="22"/>
                <w:szCs w:val="22"/>
                <w:u w:val="single"/>
              </w:rPr>
              <w:t>8 (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38555</w:t>
            </w:r>
            <w:r w:rsidR="006A087D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) 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22373,</w:t>
            </w:r>
            <w:r w:rsidR="006A087D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адрес электронной почты: </w:t>
            </w:r>
            <w:proofErr w:type="spellStart"/>
            <w:r w:rsidR="008D23F2" w:rsidRPr="008D23F2">
              <w:rPr>
                <w:rFonts w:ascii="Times New Roman" w:hAnsi="Times New Roman"/>
                <w:sz w:val="22"/>
                <w:szCs w:val="22"/>
                <w:lang w:val="en-TT"/>
              </w:rPr>
              <w:t>nov</w:t>
            </w:r>
            <w:proofErr w:type="spellEnd"/>
            <w:r w:rsidR="008D23F2" w:rsidRPr="008D23F2">
              <w:rPr>
                <w:rFonts w:ascii="Times New Roman" w:hAnsi="Times New Roman"/>
                <w:sz w:val="22"/>
                <w:szCs w:val="22"/>
              </w:rPr>
              <w:t>.s@nov.alregn.ru</w:t>
            </w:r>
            <w:r w:rsidR="008D23F2" w:rsidRPr="008D23F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</w:p>
          <w:p w14:paraId="505E64D9" w14:textId="35CFF0A0" w:rsidR="005D0B08" w:rsidRPr="00664525" w:rsidRDefault="005D0B08" w:rsidP="002E2705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>время приема: согласно графику по предварительной записи,</w:t>
            </w:r>
          </w:p>
          <w:p w14:paraId="1AC2F677" w14:textId="77777777" w:rsidR="005D0B08" w:rsidRPr="00664525" w:rsidRDefault="005D0B08" w:rsidP="002E270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</w:pPr>
          </w:p>
          <w:p w14:paraId="4475E116" w14:textId="6557D6AD" w:rsidR="006F1667" w:rsidRPr="00664525" w:rsidRDefault="006F1667" w:rsidP="002E270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Администрация </w:t>
            </w:r>
            <w:r w:rsidR="00864AD5"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8D23F2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>Токаревского</w:t>
            </w:r>
            <w:r w:rsidR="006A087D"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864AD5"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сельсовета </w:t>
            </w: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8D23F2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>Новичихинского района Алтайского</w:t>
            </w: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 края</w:t>
            </w:r>
          </w:p>
          <w:p w14:paraId="7948E91F" w14:textId="71F25DA5" w:rsidR="006A087D" w:rsidRPr="00664525" w:rsidRDefault="006F1667" w:rsidP="002E2705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>адрес:</w:t>
            </w: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="008D23F2">
              <w:rPr>
                <w:rFonts w:ascii="Times New Roman" w:hAnsi="Times New Roman"/>
                <w:sz w:val="22"/>
                <w:szCs w:val="22"/>
                <w:u w:val="single"/>
              </w:rPr>
              <w:t>659733</w:t>
            </w:r>
            <w:r w:rsidR="006A087D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</w:t>
            </w:r>
            <w:r w:rsidR="008D23F2">
              <w:rPr>
                <w:rFonts w:ascii="Times New Roman" w:hAnsi="Times New Roman"/>
                <w:sz w:val="22"/>
                <w:szCs w:val="22"/>
                <w:u w:val="single"/>
              </w:rPr>
              <w:t>Новичихинский</w:t>
            </w:r>
            <w:r w:rsidR="006A087D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 район, с. </w:t>
            </w:r>
            <w:proofErr w:type="spellStart"/>
            <w:r w:rsidR="008D23F2">
              <w:rPr>
                <w:rFonts w:ascii="Times New Roman" w:hAnsi="Times New Roman"/>
                <w:sz w:val="22"/>
                <w:szCs w:val="22"/>
                <w:u w:val="single"/>
              </w:rPr>
              <w:t>Токарево</w:t>
            </w:r>
            <w:proofErr w:type="spellEnd"/>
            <w:r w:rsidR="006A087D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ул. </w:t>
            </w:r>
            <w:r w:rsidR="008D23F2">
              <w:rPr>
                <w:rFonts w:ascii="Times New Roman" w:hAnsi="Times New Roman"/>
                <w:sz w:val="22"/>
                <w:szCs w:val="22"/>
                <w:u w:val="single"/>
              </w:rPr>
              <w:t>Ленина, 81</w:t>
            </w:r>
            <w:r w:rsidR="00FA64D8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; </w:t>
            </w: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>тел:</w:t>
            </w:r>
            <w:r w:rsidR="006A087D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 8 (</w:t>
            </w:r>
            <w:r w:rsidR="008D23F2">
              <w:rPr>
                <w:rFonts w:ascii="Times New Roman" w:hAnsi="Times New Roman"/>
                <w:sz w:val="22"/>
                <w:szCs w:val="22"/>
                <w:u w:val="single"/>
              </w:rPr>
              <w:t>38555</w:t>
            </w:r>
            <w:r w:rsidR="006A087D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) </w:t>
            </w:r>
            <w:r w:rsidR="008D23F2">
              <w:rPr>
                <w:rFonts w:ascii="Times New Roman" w:hAnsi="Times New Roman"/>
                <w:sz w:val="22"/>
                <w:szCs w:val="22"/>
                <w:u w:val="single"/>
              </w:rPr>
              <w:t>24343</w:t>
            </w:r>
            <w:r w:rsidR="00FA64D8" w:rsidRPr="00664525">
              <w:rPr>
                <w:rFonts w:ascii="Times New Roman" w:hAnsi="Times New Roman"/>
                <w:sz w:val="22"/>
                <w:szCs w:val="22"/>
                <w:u w:val="single"/>
              </w:rPr>
              <w:t>;</w:t>
            </w:r>
          </w:p>
          <w:p w14:paraId="68B82F4C" w14:textId="77777777" w:rsidR="008D23F2" w:rsidRPr="008D23F2" w:rsidRDefault="006F1667" w:rsidP="002E2705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адрес электронной почты: </w:t>
            </w:r>
            <w:r w:rsidR="008D23F2" w:rsidRPr="008D23F2">
              <w:rPr>
                <w:rFonts w:ascii="Times New Roman" w:hAnsi="Times New Roman"/>
                <w:sz w:val="22"/>
                <w:szCs w:val="22"/>
              </w:rPr>
              <w:t>tok.s@nov.alregn.ru</w:t>
            </w:r>
            <w:r w:rsidR="008D23F2" w:rsidRPr="008D23F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</w:p>
          <w:p w14:paraId="748BA613" w14:textId="62F83FE5" w:rsidR="006F1667" w:rsidRPr="00664525" w:rsidRDefault="00543C23" w:rsidP="002E2705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>время пр</w:t>
            </w:r>
            <w:r w:rsidR="006F1667" w:rsidRPr="00664525">
              <w:rPr>
                <w:rFonts w:ascii="Times New Roman" w:hAnsi="Times New Roman"/>
                <w:sz w:val="22"/>
                <w:szCs w:val="22"/>
                <w:u w:val="single"/>
              </w:rPr>
              <w:t>иема: согласно графику по предварительной записи</w:t>
            </w:r>
          </w:p>
          <w:p w14:paraId="2C6F229C" w14:textId="77777777" w:rsidR="00FA64D8" w:rsidRPr="00664525" w:rsidRDefault="00FA64D8" w:rsidP="002E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E8F9051" w14:textId="688CE480" w:rsidR="001932A6" w:rsidRPr="00664525" w:rsidRDefault="001932A6" w:rsidP="002E270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Администрация  </w:t>
            </w:r>
            <w:proofErr w:type="spellStart"/>
            <w:r w:rsidR="008D23F2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>Солоновского</w:t>
            </w:r>
            <w:proofErr w:type="spellEnd"/>
            <w:r w:rsidR="00893E77"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 сельсовета  </w:t>
            </w:r>
            <w:r w:rsidR="008D23F2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>Новичихинского района Алтайского края</w:t>
            </w: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</w:p>
          <w:p w14:paraId="24A03E82" w14:textId="47A44D28" w:rsidR="00893E77" w:rsidRPr="00664525" w:rsidRDefault="001932A6" w:rsidP="002E2705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адрес: </w:t>
            </w:r>
            <w:r w:rsidR="00A94497">
              <w:rPr>
                <w:rFonts w:ascii="Times New Roman" w:hAnsi="Times New Roman"/>
                <w:sz w:val="22"/>
                <w:szCs w:val="22"/>
                <w:u w:val="single"/>
              </w:rPr>
              <w:t>659742</w:t>
            </w:r>
            <w:r w:rsidR="00893E77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</w:t>
            </w:r>
            <w:r w:rsidR="00A94497">
              <w:rPr>
                <w:rFonts w:ascii="Times New Roman" w:hAnsi="Times New Roman"/>
                <w:sz w:val="22"/>
                <w:szCs w:val="22"/>
                <w:u w:val="single"/>
              </w:rPr>
              <w:t>Новичихинский</w:t>
            </w:r>
            <w:r w:rsidR="00893E77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 район,  с. </w:t>
            </w:r>
            <w:r w:rsidR="00A94497">
              <w:rPr>
                <w:rFonts w:ascii="Times New Roman" w:hAnsi="Times New Roman"/>
                <w:sz w:val="22"/>
                <w:szCs w:val="22"/>
                <w:u w:val="single"/>
              </w:rPr>
              <w:t>Солоновка</w:t>
            </w:r>
            <w:r w:rsidR="00893E77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ул. </w:t>
            </w:r>
            <w:r w:rsidR="00A94497">
              <w:rPr>
                <w:rFonts w:ascii="Times New Roman" w:hAnsi="Times New Roman"/>
                <w:sz w:val="22"/>
                <w:szCs w:val="22"/>
                <w:u w:val="single"/>
              </w:rPr>
              <w:t>Ленина, 6</w:t>
            </w:r>
          </w:p>
          <w:p w14:paraId="52ABF065" w14:textId="38EC76CE" w:rsidR="00A94497" w:rsidRPr="00A94497" w:rsidRDefault="001932A6" w:rsidP="002E2705">
            <w:pPr>
              <w:jc w:val="center"/>
              <w:rPr>
                <w:rStyle w:val="a7"/>
                <w:rFonts w:ascii="Times New Roman" w:hAnsi="Times New Roman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тел: </w:t>
            </w:r>
            <w:r w:rsidR="00893E77" w:rsidRPr="00664525">
              <w:rPr>
                <w:rFonts w:ascii="Times New Roman" w:hAnsi="Times New Roman"/>
                <w:sz w:val="22"/>
                <w:szCs w:val="22"/>
                <w:u w:val="single"/>
              </w:rPr>
              <w:t>8 (</w:t>
            </w:r>
            <w:r w:rsidR="00A94497">
              <w:rPr>
                <w:rFonts w:ascii="Times New Roman" w:hAnsi="Times New Roman"/>
                <w:sz w:val="22"/>
                <w:szCs w:val="22"/>
                <w:u w:val="single"/>
              </w:rPr>
              <w:t>38555</w:t>
            </w:r>
            <w:r w:rsidR="00893E77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) </w:t>
            </w:r>
            <w:r w:rsidR="00A94497">
              <w:rPr>
                <w:rFonts w:ascii="Times New Roman" w:hAnsi="Times New Roman"/>
                <w:sz w:val="22"/>
                <w:szCs w:val="22"/>
                <w:u w:val="single"/>
              </w:rPr>
              <w:t>25343</w:t>
            </w: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; адрес электронной почты: </w:t>
            </w:r>
            <w:r w:rsidR="00A94497" w:rsidRPr="00A94497">
              <w:rPr>
                <w:rFonts w:ascii="Times New Roman" w:hAnsi="Times New Roman"/>
                <w:sz w:val="22"/>
                <w:szCs w:val="22"/>
                <w:lang w:val="en-TT"/>
              </w:rPr>
              <w:t>sol</w:t>
            </w:r>
            <w:hyperlink r:id="rId8" w:history="1">
              <w:r w:rsidR="00A94497" w:rsidRPr="00A94497">
                <w:rPr>
                  <w:rStyle w:val="a7"/>
                  <w:rFonts w:ascii="Times New Roman" w:hAnsi="Times New Roman"/>
                  <w:sz w:val="22"/>
                  <w:szCs w:val="22"/>
                </w:rPr>
                <w:t>.</w:t>
              </w:r>
              <w:r w:rsidR="00A94497" w:rsidRPr="00A94497">
                <w:rPr>
                  <w:rStyle w:val="a7"/>
                  <w:rFonts w:ascii="Times New Roman" w:hAnsi="Times New Roman"/>
                  <w:sz w:val="22"/>
                  <w:szCs w:val="22"/>
                  <w:lang w:val="en-TT"/>
                </w:rPr>
                <w:t>s</w:t>
              </w:r>
              <w:r w:rsidR="00A94497" w:rsidRPr="00A94497">
                <w:rPr>
                  <w:rStyle w:val="a7"/>
                  <w:rFonts w:ascii="Times New Roman" w:hAnsi="Times New Roman"/>
                  <w:sz w:val="22"/>
                  <w:szCs w:val="22"/>
                </w:rPr>
                <w:t>@</w:t>
              </w:r>
              <w:proofErr w:type="spellStart"/>
              <w:r w:rsidR="00A94497" w:rsidRPr="00A94497">
                <w:rPr>
                  <w:rStyle w:val="a7"/>
                  <w:rFonts w:ascii="Times New Roman" w:hAnsi="Times New Roman"/>
                  <w:sz w:val="22"/>
                  <w:szCs w:val="22"/>
                  <w:lang w:val="en-TT"/>
                </w:rPr>
                <w:t>nov</w:t>
              </w:r>
              <w:proofErr w:type="spellEnd"/>
              <w:r w:rsidR="00A94497" w:rsidRPr="00A94497">
                <w:rPr>
                  <w:rStyle w:val="a7"/>
                  <w:rFonts w:ascii="Times New Roman" w:hAnsi="Times New Roman"/>
                  <w:sz w:val="22"/>
                  <w:szCs w:val="22"/>
                </w:rPr>
                <w:t>.</w:t>
              </w:r>
              <w:proofErr w:type="spellStart"/>
              <w:r w:rsidR="00A94497" w:rsidRPr="00A94497">
                <w:rPr>
                  <w:rStyle w:val="a7"/>
                  <w:rFonts w:ascii="Times New Roman" w:hAnsi="Times New Roman"/>
                  <w:sz w:val="22"/>
                  <w:szCs w:val="22"/>
                  <w:lang w:val="en-TT"/>
                </w:rPr>
                <w:t>alregn</w:t>
              </w:r>
              <w:proofErr w:type="spellEnd"/>
              <w:r w:rsidR="00A94497" w:rsidRPr="00A94497">
                <w:rPr>
                  <w:rStyle w:val="a7"/>
                  <w:rFonts w:ascii="Times New Roman" w:hAnsi="Times New Roman"/>
                  <w:sz w:val="22"/>
                  <w:szCs w:val="22"/>
                </w:rPr>
                <w:t>.</w:t>
              </w:r>
              <w:proofErr w:type="spellStart"/>
              <w:r w:rsidR="00A94497" w:rsidRPr="00A94497">
                <w:rPr>
                  <w:rStyle w:val="a7"/>
                  <w:rFonts w:ascii="Times New Roman" w:hAnsi="Times New Roman"/>
                  <w:sz w:val="22"/>
                  <w:szCs w:val="22"/>
                  <w:lang w:val="en-TT"/>
                </w:rPr>
                <w:t>ru</w:t>
              </w:r>
              <w:proofErr w:type="spellEnd"/>
            </w:hyperlink>
          </w:p>
          <w:p w14:paraId="0E48EECF" w14:textId="3A18561A" w:rsidR="001932A6" w:rsidRDefault="001932A6" w:rsidP="00E57828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>время приема: согласно графику по предварительной записи</w:t>
            </w:r>
          </w:p>
          <w:p w14:paraId="1E9879F1" w14:textId="77777777" w:rsidR="00F4082D" w:rsidRPr="00664525" w:rsidRDefault="00B15908" w:rsidP="00E449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>(адрес</w:t>
            </w:r>
            <w:r w:rsidR="00E4497D" w:rsidRPr="00664525">
              <w:rPr>
                <w:rFonts w:ascii="Times New Roman" w:hAnsi="Times New Roman"/>
                <w:sz w:val="22"/>
                <w:szCs w:val="22"/>
              </w:rPr>
              <w:t>а</w:t>
            </w:r>
            <w:r w:rsidR="00F4082D" w:rsidRPr="00664525">
              <w:rPr>
                <w:rFonts w:ascii="Times New Roman" w:hAnsi="Times New Roman"/>
                <w:sz w:val="22"/>
                <w:szCs w:val="22"/>
              </w:rPr>
              <w:t>, по котор</w:t>
            </w:r>
            <w:r w:rsidR="00E4497D" w:rsidRPr="00664525">
              <w:rPr>
                <w:rFonts w:ascii="Times New Roman" w:hAnsi="Times New Roman"/>
                <w:sz w:val="22"/>
                <w:szCs w:val="22"/>
              </w:rPr>
              <w:t xml:space="preserve">ым </w:t>
            </w:r>
            <w:r w:rsidR="00F4082D" w:rsidRPr="00664525">
              <w:rPr>
                <w:rFonts w:ascii="Times New Roman" w:hAnsi="Times New Roman"/>
                <w:sz w:val="22"/>
                <w:szCs w:val="22"/>
              </w:rPr>
              <w:t xml:space="preserve">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</w:t>
            </w:r>
            <w:r w:rsidRPr="00664525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</w:tc>
      </w:tr>
      <w:tr w:rsidR="00F4082D" w:rsidRPr="00807501" w14:paraId="2B274F65" w14:textId="77777777" w:rsidTr="002E2705">
        <w:tc>
          <w:tcPr>
            <w:tcW w:w="436" w:type="dxa"/>
          </w:tcPr>
          <w:p w14:paraId="18E46BD4" w14:textId="77777777" w:rsidR="00F4082D" w:rsidRPr="00664525" w:rsidRDefault="00F4082D" w:rsidP="00F408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644" w:type="dxa"/>
          </w:tcPr>
          <w:p w14:paraId="0E09710C" w14:textId="6AE8B987" w:rsidR="00F4082D" w:rsidRPr="00A94497" w:rsidRDefault="00A94497" w:rsidP="00F4082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2E2705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 xml:space="preserve">В течение 30 дней со дня опубликования данного сообщения 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в </w:t>
            </w:r>
            <w:r w:rsidRPr="00A94497">
              <w:rPr>
                <w:rFonts w:ascii="Times New Roman" w:hAnsi="Times New Roman"/>
                <w:sz w:val="22"/>
                <w:szCs w:val="22"/>
                <w:u w:val="single"/>
              </w:rPr>
              <w:t>Администраци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t>ю</w:t>
            </w:r>
            <w:r w:rsidRPr="00A94497">
              <w:rPr>
                <w:rFonts w:ascii="Times New Roman" w:hAnsi="Times New Roman"/>
                <w:sz w:val="22"/>
                <w:szCs w:val="22"/>
                <w:u w:val="single"/>
              </w:rPr>
              <w:t xml:space="preserve"> Новичихинского района Алтайского края</w:t>
            </w:r>
            <w:r w:rsidR="00F4082D" w:rsidRPr="00A94497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</w:t>
            </w:r>
          </w:p>
          <w:p w14:paraId="1B428259" w14:textId="619AC1B4" w:rsidR="00F4082D" w:rsidRPr="00A94497" w:rsidRDefault="00A94497" w:rsidP="00F4082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по </w:t>
            </w:r>
            <w:r w:rsidR="00F4082D" w:rsidRPr="00A94497">
              <w:rPr>
                <w:rFonts w:ascii="Times New Roman" w:hAnsi="Times New Roman"/>
                <w:sz w:val="22"/>
                <w:szCs w:val="22"/>
                <w:u w:val="single"/>
              </w:rPr>
              <w:t>адрес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t>у</w:t>
            </w:r>
            <w:r w:rsidR="00F4082D" w:rsidRPr="00A94497">
              <w:rPr>
                <w:rFonts w:ascii="Times New Roman" w:hAnsi="Times New Roman"/>
                <w:sz w:val="22"/>
                <w:szCs w:val="22"/>
                <w:u w:val="single"/>
              </w:rPr>
              <w:t xml:space="preserve">: </w:t>
            </w:r>
            <w:r w:rsidRPr="00A94497">
              <w:rPr>
                <w:rFonts w:ascii="Times New Roman" w:hAnsi="Times New Roman"/>
                <w:sz w:val="22"/>
                <w:szCs w:val="22"/>
                <w:u w:val="single"/>
              </w:rPr>
              <w:t>659730, с. Новичиха, ул. Первомайская, 70</w:t>
            </w:r>
          </w:p>
          <w:p w14:paraId="52373634" w14:textId="77777777" w:rsidR="00F4082D" w:rsidRPr="00664525" w:rsidRDefault="00F4082D" w:rsidP="00F4082D">
            <w:pPr>
              <w:jc w:val="center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4082D" w:rsidRPr="00807501" w14:paraId="69DEDF2C" w14:textId="77777777" w:rsidTr="002E2705">
        <w:tc>
          <w:tcPr>
            <w:tcW w:w="436" w:type="dxa"/>
          </w:tcPr>
          <w:p w14:paraId="1E1D9BC0" w14:textId="77777777" w:rsidR="00F4082D" w:rsidRPr="00664525" w:rsidRDefault="00F4082D" w:rsidP="00F408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644" w:type="dxa"/>
          </w:tcPr>
          <w:p w14:paraId="4926FC68" w14:textId="04917500" w:rsidR="00E57828" w:rsidRPr="002E2705" w:rsidRDefault="00A94497" w:rsidP="00F4082D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2E2705">
              <w:rPr>
                <w:rFonts w:ascii="Times New Roman" w:hAnsi="Times New Roman"/>
                <w:sz w:val="22"/>
                <w:szCs w:val="22"/>
              </w:rPr>
              <w:t>http://www.novichiha.ru/</w:t>
            </w:r>
          </w:p>
          <w:p w14:paraId="77ADEE48" w14:textId="77777777" w:rsidR="00520EB9" w:rsidRPr="00664525" w:rsidRDefault="00F4082D" w:rsidP="00F4082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  <w:p w14:paraId="669B2B74" w14:textId="77777777" w:rsidR="00F4082D" w:rsidRPr="00664525" w:rsidRDefault="00F4082D" w:rsidP="00F4082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8623F" w:rsidRPr="00807501" w14:paraId="54795ABF" w14:textId="77777777" w:rsidTr="002E2705">
        <w:tc>
          <w:tcPr>
            <w:tcW w:w="436" w:type="dxa"/>
          </w:tcPr>
          <w:p w14:paraId="17047046" w14:textId="33964919" w:rsidR="0048623F" w:rsidRPr="00664525" w:rsidRDefault="002E2705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644" w:type="dxa"/>
          </w:tcPr>
          <w:p w14:paraId="2053DE5C" w14:textId="77777777" w:rsidR="004222E1" w:rsidRPr="00664525" w:rsidRDefault="00FE1D98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</w:t>
            </w:r>
            <w:r w:rsidR="0002073B" w:rsidRPr="00664525">
              <w:rPr>
                <w:rFonts w:ascii="Times New Roman" w:hAnsi="Times New Roman"/>
                <w:sz w:val="22"/>
                <w:szCs w:val="22"/>
              </w:rPr>
              <w:t>с</w:t>
            </w:r>
            <w:r w:rsidRPr="00664525">
              <w:rPr>
                <w:rFonts w:ascii="Times New Roman" w:hAnsi="Times New Roman"/>
                <w:sz w:val="22"/>
                <w:szCs w:val="22"/>
              </w:rPr>
              <w:t xml:space="preserve">ервитута, </w:t>
            </w:r>
            <w:r w:rsidR="00831F2A" w:rsidRPr="00664525">
              <w:rPr>
                <w:rFonts w:ascii="Times New Roman" w:hAnsi="Times New Roman"/>
                <w:sz w:val="22"/>
                <w:szCs w:val="22"/>
              </w:rPr>
              <w:br/>
            </w:r>
            <w:r w:rsidRPr="00664525">
              <w:rPr>
                <w:rFonts w:ascii="Times New Roman" w:hAnsi="Times New Roman"/>
                <w:sz w:val="22"/>
                <w:szCs w:val="22"/>
              </w:rPr>
              <w:t xml:space="preserve">а также перечень координат характерных точек этих границ </w:t>
            </w:r>
            <w:r w:rsidR="00831F2A" w:rsidRPr="00664525">
              <w:rPr>
                <w:rFonts w:ascii="Times New Roman" w:hAnsi="Times New Roman"/>
                <w:sz w:val="22"/>
                <w:szCs w:val="22"/>
              </w:rPr>
              <w:br/>
            </w:r>
            <w:r w:rsidRPr="00664525">
              <w:rPr>
                <w:rFonts w:ascii="Times New Roman" w:hAnsi="Times New Roman"/>
                <w:sz w:val="22"/>
                <w:szCs w:val="22"/>
              </w:rPr>
              <w:t>прилагается к сообщению</w:t>
            </w:r>
          </w:p>
          <w:p w14:paraId="4C863A5A" w14:textId="77777777" w:rsidR="0048623F" w:rsidRPr="00664525" w:rsidRDefault="004222E1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4E9B393D" w14:textId="77777777"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2688D"/>
    <w:rsid w:val="00027B27"/>
    <w:rsid w:val="00035991"/>
    <w:rsid w:val="00037B96"/>
    <w:rsid w:val="00046EBD"/>
    <w:rsid w:val="0004740E"/>
    <w:rsid w:val="000625D3"/>
    <w:rsid w:val="00075ABF"/>
    <w:rsid w:val="00087509"/>
    <w:rsid w:val="000A4C2C"/>
    <w:rsid w:val="000A4DDE"/>
    <w:rsid w:val="000A7C46"/>
    <w:rsid w:val="000D4AE1"/>
    <w:rsid w:val="00123B0B"/>
    <w:rsid w:val="001504D8"/>
    <w:rsid w:val="001603F6"/>
    <w:rsid w:val="00162D37"/>
    <w:rsid w:val="00175D7D"/>
    <w:rsid w:val="001811FE"/>
    <w:rsid w:val="00186B15"/>
    <w:rsid w:val="00191AA8"/>
    <w:rsid w:val="001932A6"/>
    <w:rsid w:val="001A3FCD"/>
    <w:rsid w:val="001A5A50"/>
    <w:rsid w:val="001B33FB"/>
    <w:rsid w:val="001C42CD"/>
    <w:rsid w:val="001E24AF"/>
    <w:rsid w:val="00204E58"/>
    <w:rsid w:val="00233EF6"/>
    <w:rsid w:val="002465E2"/>
    <w:rsid w:val="00250C3F"/>
    <w:rsid w:val="00251A29"/>
    <w:rsid w:val="00267455"/>
    <w:rsid w:val="00272156"/>
    <w:rsid w:val="002836C8"/>
    <w:rsid w:val="00283917"/>
    <w:rsid w:val="00286E6F"/>
    <w:rsid w:val="002954CA"/>
    <w:rsid w:val="002A1D6B"/>
    <w:rsid w:val="002A248A"/>
    <w:rsid w:val="002B2100"/>
    <w:rsid w:val="002B5827"/>
    <w:rsid w:val="002C559D"/>
    <w:rsid w:val="002D23A9"/>
    <w:rsid w:val="002E2705"/>
    <w:rsid w:val="002E4122"/>
    <w:rsid w:val="002E5B46"/>
    <w:rsid w:val="002F2E07"/>
    <w:rsid w:val="003023C8"/>
    <w:rsid w:val="00314D58"/>
    <w:rsid w:val="00321B49"/>
    <w:rsid w:val="00321C7F"/>
    <w:rsid w:val="00362B5B"/>
    <w:rsid w:val="00366E1E"/>
    <w:rsid w:val="00372E66"/>
    <w:rsid w:val="0037612D"/>
    <w:rsid w:val="00384DE3"/>
    <w:rsid w:val="003A4099"/>
    <w:rsid w:val="003B0E69"/>
    <w:rsid w:val="003D4B79"/>
    <w:rsid w:val="003D5AC3"/>
    <w:rsid w:val="003F373A"/>
    <w:rsid w:val="00412767"/>
    <w:rsid w:val="00420CC5"/>
    <w:rsid w:val="004222E1"/>
    <w:rsid w:val="00426433"/>
    <w:rsid w:val="004351C4"/>
    <w:rsid w:val="00453247"/>
    <w:rsid w:val="0047157E"/>
    <w:rsid w:val="00472091"/>
    <w:rsid w:val="004724B2"/>
    <w:rsid w:val="004766FD"/>
    <w:rsid w:val="0048623F"/>
    <w:rsid w:val="004910A9"/>
    <w:rsid w:val="00492275"/>
    <w:rsid w:val="00493A18"/>
    <w:rsid w:val="004A0D50"/>
    <w:rsid w:val="004D0C0D"/>
    <w:rsid w:val="004D2D30"/>
    <w:rsid w:val="004E07EC"/>
    <w:rsid w:val="004E215E"/>
    <w:rsid w:val="004E79C1"/>
    <w:rsid w:val="004F0619"/>
    <w:rsid w:val="0051053A"/>
    <w:rsid w:val="0051625E"/>
    <w:rsid w:val="00520EB9"/>
    <w:rsid w:val="00521BC8"/>
    <w:rsid w:val="00521E09"/>
    <w:rsid w:val="00543C23"/>
    <w:rsid w:val="005477A7"/>
    <w:rsid w:val="005550E2"/>
    <w:rsid w:val="00562920"/>
    <w:rsid w:val="00571CF7"/>
    <w:rsid w:val="00583214"/>
    <w:rsid w:val="0058612F"/>
    <w:rsid w:val="00594A5D"/>
    <w:rsid w:val="005B57DC"/>
    <w:rsid w:val="005B5C8F"/>
    <w:rsid w:val="005C11FC"/>
    <w:rsid w:val="005C1620"/>
    <w:rsid w:val="005C29BC"/>
    <w:rsid w:val="005D0B08"/>
    <w:rsid w:val="005E4739"/>
    <w:rsid w:val="00607A54"/>
    <w:rsid w:val="006277BF"/>
    <w:rsid w:val="00631246"/>
    <w:rsid w:val="006376E7"/>
    <w:rsid w:val="00647621"/>
    <w:rsid w:val="006524EA"/>
    <w:rsid w:val="0066067A"/>
    <w:rsid w:val="00664525"/>
    <w:rsid w:val="00674E80"/>
    <w:rsid w:val="00675CF7"/>
    <w:rsid w:val="006A087D"/>
    <w:rsid w:val="006B1FEC"/>
    <w:rsid w:val="006C762D"/>
    <w:rsid w:val="006F1667"/>
    <w:rsid w:val="00712175"/>
    <w:rsid w:val="00731A38"/>
    <w:rsid w:val="00741867"/>
    <w:rsid w:val="00741998"/>
    <w:rsid w:val="0075420B"/>
    <w:rsid w:val="007814BD"/>
    <w:rsid w:val="00786344"/>
    <w:rsid w:val="0079045D"/>
    <w:rsid w:val="00791EC9"/>
    <w:rsid w:val="007B4838"/>
    <w:rsid w:val="007B6337"/>
    <w:rsid w:val="007C7C13"/>
    <w:rsid w:val="007F0B86"/>
    <w:rsid w:val="00807501"/>
    <w:rsid w:val="00816C78"/>
    <w:rsid w:val="00831F2A"/>
    <w:rsid w:val="008548C9"/>
    <w:rsid w:val="00855098"/>
    <w:rsid w:val="00856416"/>
    <w:rsid w:val="00864AD5"/>
    <w:rsid w:val="0087141E"/>
    <w:rsid w:val="0087595E"/>
    <w:rsid w:val="0087720E"/>
    <w:rsid w:val="00880257"/>
    <w:rsid w:val="00893E77"/>
    <w:rsid w:val="008A6BD0"/>
    <w:rsid w:val="008C03D5"/>
    <w:rsid w:val="008C6399"/>
    <w:rsid w:val="008D23F2"/>
    <w:rsid w:val="008D36A0"/>
    <w:rsid w:val="008D4B11"/>
    <w:rsid w:val="00913054"/>
    <w:rsid w:val="00920D8A"/>
    <w:rsid w:val="00926EC8"/>
    <w:rsid w:val="0093383D"/>
    <w:rsid w:val="0093460C"/>
    <w:rsid w:val="009409A5"/>
    <w:rsid w:val="00941C03"/>
    <w:rsid w:val="00947A5D"/>
    <w:rsid w:val="00950B3A"/>
    <w:rsid w:val="009739D9"/>
    <w:rsid w:val="009862ED"/>
    <w:rsid w:val="009900BE"/>
    <w:rsid w:val="009E5339"/>
    <w:rsid w:val="009F57C9"/>
    <w:rsid w:val="00A10430"/>
    <w:rsid w:val="00A15A39"/>
    <w:rsid w:val="00A50B57"/>
    <w:rsid w:val="00A53574"/>
    <w:rsid w:val="00A53E8D"/>
    <w:rsid w:val="00A60911"/>
    <w:rsid w:val="00A63F58"/>
    <w:rsid w:val="00A83972"/>
    <w:rsid w:val="00A90AF1"/>
    <w:rsid w:val="00A94497"/>
    <w:rsid w:val="00AB431A"/>
    <w:rsid w:val="00AD33B0"/>
    <w:rsid w:val="00AD6201"/>
    <w:rsid w:val="00AE1245"/>
    <w:rsid w:val="00AE6AC5"/>
    <w:rsid w:val="00AF4BD4"/>
    <w:rsid w:val="00AF6402"/>
    <w:rsid w:val="00B03EE7"/>
    <w:rsid w:val="00B0459C"/>
    <w:rsid w:val="00B15908"/>
    <w:rsid w:val="00B311F6"/>
    <w:rsid w:val="00B348AB"/>
    <w:rsid w:val="00B4494C"/>
    <w:rsid w:val="00B54946"/>
    <w:rsid w:val="00B95BB1"/>
    <w:rsid w:val="00BA604B"/>
    <w:rsid w:val="00BE4769"/>
    <w:rsid w:val="00BF3D5C"/>
    <w:rsid w:val="00C001D9"/>
    <w:rsid w:val="00C0161A"/>
    <w:rsid w:val="00C03B7F"/>
    <w:rsid w:val="00C174AC"/>
    <w:rsid w:val="00C22FE5"/>
    <w:rsid w:val="00C340F1"/>
    <w:rsid w:val="00C411C9"/>
    <w:rsid w:val="00C5088C"/>
    <w:rsid w:val="00C64942"/>
    <w:rsid w:val="00C71687"/>
    <w:rsid w:val="00C912E1"/>
    <w:rsid w:val="00C967E2"/>
    <w:rsid w:val="00CD64AF"/>
    <w:rsid w:val="00D15F36"/>
    <w:rsid w:val="00D165D8"/>
    <w:rsid w:val="00D223EB"/>
    <w:rsid w:val="00D22E8D"/>
    <w:rsid w:val="00D30417"/>
    <w:rsid w:val="00DA184B"/>
    <w:rsid w:val="00DF20EE"/>
    <w:rsid w:val="00E01904"/>
    <w:rsid w:val="00E02B35"/>
    <w:rsid w:val="00E06A73"/>
    <w:rsid w:val="00E152CA"/>
    <w:rsid w:val="00E3279F"/>
    <w:rsid w:val="00E32997"/>
    <w:rsid w:val="00E34E31"/>
    <w:rsid w:val="00E34F95"/>
    <w:rsid w:val="00E4497D"/>
    <w:rsid w:val="00E57828"/>
    <w:rsid w:val="00E865DD"/>
    <w:rsid w:val="00E95A48"/>
    <w:rsid w:val="00EA6D1B"/>
    <w:rsid w:val="00EB1DFB"/>
    <w:rsid w:val="00EB69BA"/>
    <w:rsid w:val="00ED3E88"/>
    <w:rsid w:val="00EE5FE5"/>
    <w:rsid w:val="00EF20F3"/>
    <w:rsid w:val="00EF5406"/>
    <w:rsid w:val="00EF6684"/>
    <w:rsid w:val="00F17337"/>
    <w:rsid w:val="00F206BA"/>
    <w:rsid w:val="00F30291"/>
    <w:rsid w:val="00F35483"/>
    <w:rsid w:val="00F4082D"/>
    <w:rsid w:val="00F458EA"/>
    <w:rsid w:val="00F61C25"/>
    <w:rsid w:val="00F61E10"/>
    <w:rsid w:val="00F64B6F"/>
    <w:rsid w:val="00FA49D2"/>
    <w:rsid w:val="00FA64D8"/>
    <w:rsid w:val="00FD7E5A"/>
    <w:rsid w:val="00FE1D98"/>
    <w:rsid w:val="00FF0E64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8A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86344"/>
    <w:pPr>
      <w:spacing w:after="0" w:line="240" w:lineRule="auto"/>
    </w:pPr>
  </w:style>
  <w:style w:type="character" w:styleId="af">
    <w:name w:val="Strong"/>
    <w:basedOn w:val="a0"/>
    <w:uiPriority w:val="22"/>
    <w:qFormat/>
    <w:rsid w:val="00F61C25"/>
    <w:rPr>
      <w:b/>
      <w:bCs/>
    </w:rPr>
  </w:style>
  <w:style w:type="paragraph" w:customStyle="1" w:styleId="msolistparagraphcxspmiddlemailrucssattributepostfix">
    <w:name w:val="msolistparagraphcxspmiddle_mailru_css_attribute_postfix"/>
    <w:basedOn w:val="a"/>
    <w:rsid w:val="00664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">
    <w:name w:val="msolistparagraphcxspmiddlemailrucssattributepostfixcxspmiddle"/>
    <w:basedOn w:val="a"/>
    <w:rsid w:val="00664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cxspmiddle">
    <w:name w:val="msolistparagraphcxspmiddlemailrucssattributepostfixcxspmiddlecxspmiddle"/>
    <w:basedOn w:val="a"/>
    <w:rsid w:val="00664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3"/>
    <w:basedOn w:val="a"/>
    <w:link w:val="31"/>
    <w:uiPriority w:val="99"/>
    <w:unhideWhenUsed/>
    <w:rsid w:val="0002688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2688D"/>
    <w:rPr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02688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86344"/>
    <w:pPr>
      <w:spacing w:after="0" w:line="240" w:lineRule="auto"/>
    </w:pPr>
  </w:style>
  <w:style w:type="character" w:styleId="af">
    <w:name w:val="Strong"/>
    <w:basedOn w:val="a0"/>
    <w:uiPriority w:val="22"/>
    <w:qFormat/>
    <w:rsid w:val="00F61C25"/>
    <w:rPr>
      <w:b/>
      <w:bCs/>
    </w:rPr>
  </w:style>
  <w:style w:type="paragraph" w:customStyle="1" w:styleId="msolistparagraphcxspmiddlemailrucssattributepostfix">
    <w:name w:val="msolistparagraphcxspmiddle_mailru_css_attribute_postfix"/>
    <w:basedOn w:val="a"/>
    <w:rsid w:val="00664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">
    <w:name w:val="msolistparagraphcxspmiddlemailrucssattributepostfixcxspmiddle"/>
    <w:basedOn w:val="a"/>
    <w:rsid w:val="00664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cxspmiddle">
    <w:name w:val="msolistparagraphcxspmiddlemailrucssattributepostfixcxspmiddlecxspmiddle"/>
    <w:basedOn w:val="a"/>
    <w:rsid w:val="00664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3"/>
    <w:basedOn w:val="a"/>
    <w:link w:val="31"/>
    <w:uiPriority w:val="99"/>
    <w:unhideWhenUsed/>
    <w:rsid w:val="0002688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2688D"/>
    <w:rPr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026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s@nov.alregn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dm-nov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B5656-0493-4326-B790-240914F5D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User</cp:lastModifiedBy>
  <cp:revision>5</cp:revision>
  <cp:lastPrinted>2021-11-12T02:39:00Z</cp:lastPrinted>
  <dcterms:created xsi:type="dcterms:W3CDTF">2021-11-12T07:55:00Z</dcterms:created>
  <dcterms:modified xsi:type="dcterms:W3CDTF">2021-11-19T08:53:00Z</dcterms:modified>
</cp:coreProperties>
</file>