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A3" w:rsidRDefault="00AD73A3" w:rsidP="00AD7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вакантных должностях муниципальной службы, имеющихся в Администрации сельсовета</w:t>
      </w:r>
    </w:p>
    <w:p w:rsidR="00AD73A3" w:rsidRDefault="00AD73A3" w:rsidP="00AD73A3">
      <w:pPr>
        <w:jc w:val="center"/>
        <w:rPr>
          <w:b/>
          <w:sz w:val="28"/>
          <w:szCs w:val="28"/>
        </w:rPr>
      </w:pPr>
    </w:p>
    <w:p w:rsidR="00AD73A3" w:rsidRDefault="00AD73A3" w:rsidP="00AD73A3">
      <w:pPr>
        <w:jc w:val="both"/>
        <w:rPr>
          <w:sz w:val="28"/>
          <w:szCs w:val="28"/>
        </w:rPr>
      </w:pPr>
    </w:p>
    <w:p w:rsidR="00AD73A3" w:rsidRDefault="00AD73A3" w:rsidP="00AD73A3">
      <w:pPr>
        <w:jc w:val="both"/>
        <w:rPr>
          <w:sz w:val="28"/>
          <w:szCs w:val="28"/>
        </w:rPr>
      </w:pPr>
    </w:p>
    <w:p w:rsidR="00AD73A3" w:rsidRDefault="00AD73A3" w:rsidP="00AD7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Вакантных должностей муниципальной службы </w:t>
      </w:r>
      <w:r w:rsidR="00837BD9">
        <w:rPr>
          <w:sz w:val="28"/>
          <w:szCs w:val="28"/>
        </w:rPr>
        <w:t xml:space="preserve"> в Администрации Токаревского</w:t>
      </w:r>
      <w:r>
        <w:rPr>
          <w:sz w:val="28"/>
          <w:szCs w:val="28"/>
        </w:rPr>
        <w:t xml:space="preserve"> сельсовета на 01.04.2022</w:t>
      </w:r>
      <w:bookmarkStart w:id="0" w:name="_GoBack"/>
      <w:bookmarkEnd w:id="0"/>
      <w:r>
        <w:rPr>
          <w:sz w:val="28"/>
          <w:szCs w:val="28"/>
        </w:rPr>
        <w:t xml:space="preserve">  года не имеется.</w:t>
      </w:r>
    </w:p>
    <w:p w:rsidR="00AD73A3" w:rsidRDefault="00AD73A3" w:rsidP="00AD73A3"/>
    <w:p w:rsidR="00AD73A3" w:rsidRDefault="00AD73A3" w:rsidP="00AD73A3"/>
    <w:p w:rsidR="00AD73A3" w:rsidRDefault="00AD73A3" w:rsidP="00AD73A3"/>
    <w:p w:rsidR="007D7A7B" w:rsidRDefault="007D7A7B"/>
    <w:sectPr w:rsidR="007D7A7B" w:rsidSect="0046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407D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D7827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4A5E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4E7E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781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23C3"/>
    <w:rsid w:val="00253798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2F76E1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1FF9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18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5D20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347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7E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607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0DF6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37BD9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5E9"/>
    <w:rsid w:val="00927F9B"/>
    <w:rsid w:val="00933211"/>
    <w:rsid w:val="00933A93"/>
    <w:rsid w:val="00933E03"/>
    <w:rsid w:val="0093553F"/>
    <w:rsid w:val="009370FA"/>
    <w:rsid w:val="0094044F"/>
    <w:rsid w:val="00943D7D"/>
    <w:rsid w:val="00944061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71A7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6E20"/>
    <w:rsid w:val="00AC778F"/>
    <w:rsid w:val="00AD1FDF"/>
    <w:rsid w:val="00AD2072"/>
    <w:rsid w:val="00AD29D6"/>
    <w:rsid w:val="00AD3369"/>
    <w:rsid w:val="00AD4070"/>
    <w:rsid w:val="00AD5FF1"/>
    <w:rsid w:val="00AD61DC"/>
    <w:rsid w:val="00AD73A3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E0A"/>
    <w:rsid w:val="00B70FD6"/>
    <w:rsid w:val="00B715A4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9D6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66D1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4D8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232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25BE"/>
    <w:rsid w:val="00D527BB"/>
    <w:rsid w:val="00D52CBC"/>
    <w:rsid w:val="00D534DE"/>
    <w:rsid w:val="00D535FF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2C7E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E4EDA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407D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A5D"/>
    <w:rsid w:val="00FD4DF5"/>
    <w:rsid w:val="00FD4E21"/>
    <w:rsid w:val="00FD5A0F"/>
    <w:rsid w:val="00FD5D70"/>
    <w:rsid w:val="00FE0796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dcterms:created xsi:type="dcterms:W3CDTF">2022-04-19T08:08:00Z</dcterms:created>
  <dcterms:modified xsi:type="dcterms:W3CDTF">2023-04-19T04:27:00Z</dcterms:modified>
</cp:coreProperties>
</file>