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C" w:rsidRDefault="003C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АДМИНИСТРАЦИЯ  ТОКАРЕВСКОГО   СЕЛЬСОВЕТА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292C9F" w:rsidRDefault="00292C9F" w:rsidP="00292C9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92C9F" w:rsidRDefault="00292C9F" w:rsidP="00292C9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12.12.2022                                                                                                  № 39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9F" w:rsidRDefault="00292C9F" w:rsidP="00292C9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Токарево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C47DC" w:rsidRDefault="003C47DC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формы  проверочного  листа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(списков  контрольных  вопросов),</w:t>
      </w:r>
    </w:p>
    <w:p w:rsidR="003C47DC" w:rsidRDefault="003240AF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при  осуществлении 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автомобильном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7DC" w:rsidRDefault="003240AF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 на  территории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92C9F">
        <w:rPr>
          <w:rFonts w:ascii="Times New Roman" w:eastAsia="Times New Roman" w:hAnsi="Times New Roman" w:cs="Times New Roman"/>
          <w:sz w:val="28"/>
          <w:szCs w:val="28"/>
        </w:rPr>
        <w:t>Токаревский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сельсовет Новичихинского района Алтайского края</w:t>
      </w:r>
    </w:p>
    <w:p w:rsidR="003C47DC" w:rsidRDefault="003C47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C47DC" w:rsidRDefault="003240AF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со ст.53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 и  руководствуясь  </w:t>
      </w:r>
      <w:hyperlink r:id="rId6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="00E10475">
        <w:rPr>
          <w:rFonts w:ascii="Times New Roman" w:eastAsia="Times New Roman" w:hAnsi="Times New Roman" w:cs="Times New Roman"/>
          <w:sz w:val="28"/>
          <w:szCs w:val="28"/>
        </w:rPr>
        <w:t xml:space="preserve">Токаревский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 Новичихинского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ПОСТАНОВЛЯЮ:</w:t>
      </w:r>
    </w:p>
    <w:p w:rsidR="003C47DC" w:rsidRDefault="003240AF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 при  осуществлении  муниципального  контроля на автомобильном транспорте и в дорожном хозяйстве  на территории </w:t>
      </w:r>
      <w:r w:rsidR="00E1047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Токаревского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 Новичихинского района Алтайского края, согласно Приложению к настоящему постановлению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Прилагается).</w:t>
      </w:r>
    </w:p>
    <w:p w:rsidR="003C47DC" w:rsidRDefault="003240AF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3C47DC" w:rsidRDefault="003240A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Style w:val="a6"/>
          <w:rFonts w:ascii="Times New Roman" w:eastAsia="Calibri" w:hAnsi="Times New Roman" w:cs="Calibri"/>
          <w:b w:val="0"/>
          <w:bCs w:val="0"/>
          <w:sz w:val="28"/>
          <w:szCs w:val="28"/>
        </w:rPr>
        <w:t>Контроль над исполнением настоящего постановления оставляю за собой.</w:t>
      </w:r>
    </w:p>
    <w:p w:rsidR="003C47DC" w:rsidRDefault="003C47DC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3C47DC" w:rsidRDefault="003C47DC">
      <w:pPr>
        <w:shd w:val="clear" w:color="auto" w:fill="FFFFFF"/>
        <w:spacing w:after="150" w:line="240" w:lineRule="auto"/>
        <w:ind w:left="720"/>
        <w:rPr>
          <w:rFonts w:ascii="Times New Roman" w:eastAsia="Calibri" w:hAnsi="Times New Roman" w:cs="Calibri"/>
          <w:sz w:val="28"/>
          <w:szCs w:val="28"/>
        </w:rPr>
      </w:pPr>
    </w:p>
    <w:p w:rsidR="003C47DC" w:rsidRDefault="003240AF">
      <w:pPr>
        <w:shd w:val="clear" w:color="auto" w:fill="FFFFFF"/>
        <w:tabs>
          <w:tab w:val="center" w:pos="993"/>
        </w:tabs>
        <w:spacing w:after="150" w:line="240" w:lineRule="auto"/>
        <w:jc w:val="both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E10475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Я.Н. </w:t>
      </w:r>
      <w:proofErr w:type="spellStart"/>
      <w:r w:rsidR="00E10475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Волошенко</w:t>
      </w:r>
      <w:proofErr w:type="spellEnd"/>
      <w:r>
        <w:br w:type="page"/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3C47DC" w:rsidRDefault="00E1047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Токаревского </w:t>
      </w:r>
      <w:r w:rsidR="003240A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Новичихинского района Алтайского края  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3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.2022 года</w:t>
      </w:r>
    </w:p>
    <w:p w:rsidR="003C47DC" w:rsidRDefault="003C47DC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 (списка  контрольных  вопросов),</w:t>
      </w: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 контроля  на автомобильном транспорте и в дорожном хозяйстве на  территории  муниципального образования </w:t>
      </w:r>
      <w:r w:rsidR="00E1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Токаревский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 Новичихинского района Алтайского края </w:t>
      </w:r>
    </w:p>
    <w:p w:rsidR="003C47DC" w:rsidRDefault="003C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4785"/>
        <w:gridCol w:w="4786"/>
      </w:tblGrid>
      <w:tr w:rsidR="003C47D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47DC" w:rsidRDefault="003C4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47DC" w:rsidRDefault="003240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C47DC" w:rsidRDefault="003240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3C47DC" w:rsidRDefault="003C47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3C47DC" w:rsidRDefault="003C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3C47DC" w:rsidRDefault="003240AF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3C47DC" w:rsidRDefault="003C47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муниципального контроля: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территории муниципального образования </w:t>
      </w:r>
      <w:r w:rsidR="00E10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Токаревский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сельсовет Новичихинского района Алтайского края 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E10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Токаревского </w:t>
      </w:r>
      <w:proofErr w:type="spellStart"/>
      <w:r w:rsidR="00E10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Новичихинского района Алтайского края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________________________________________________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</w:t>
      </w:r>
      <w:proofErr w:type="gramEnd"/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мероприятия: 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7DC">
          <w:pgSz w:w="11906" w:h="16838"/>
          <w:pgMar w:top="1134" w:right="567" w:bottom="1134" w:left="153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</w:t>
      </w:r>
      <w:r>
        <w:br w:type="page"/>
      </w:r>
    </w:p>
    <w:p w:rsidR="003C47DC" w:rsidRDefault="003240AF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Ind w:w="142" w:type="dxa"/>
        <w:tblLayout w:type="fixed"/>
        <w:tblCellMar>
          <w:left w:w="149" w:type="dxa"/>
          <w:right w:w="149" w:type="dxa"/>
        </w:tblCellMar>
        <w:tblLook w:val="04A0"/>
      </w:tblPr>
      <w:tblGrid>
        <w:gridCol w:w="857"/>
        <w:gridCol w:w="5529"/>
        <w:gridCol w:w="982"/>
        <w:gridCol w:w="941"/>
        <w:gridCol w:w="1294"/>
        <w:gridCol w:w="1603"/>
        <w:gridCol w:w="4252"/>
      </w:tblGrid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C47DC"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ремонту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Минтранса России от 16.11.2012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402 «Об утверждении Классификации работ по капитальному ремонту, ремонту и содержанию автомобильных дорог»</w:t>
            </w:r>
          </w:p>
          <w:p w:rsidR="003C47DC" w:rsidRDefault="003C47D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содержанию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полос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 дорожного сервиса видимость на автомобильной дороге, 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 разрешение на 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целях обеспечения доступа к ним 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Часть 6 статьи 22 Федерального закона от 08.11.2007 №257-ФЗ «Об автомобильных дорогах и о дорожной деятельности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перевозок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пассажиров и 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Пункт 1 постановления Правительства РФ от 01.10.2020 № 1586 «Об утверждении Правил перевозок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 проводящего проверку)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</w:t>
      </w:r>
      <w:proofErr w:type="spellStart"/>
      <w:r>
        <w:rPr>
          <w:rFonts w:ascii="Times New Roman" w:hAnsi="Times New Roman" w:cs="Times New Roman"/>
        </w:rPr>
        <w:t>юридическоголица</w:t>
      </w:r>
      <w:proofErr w:type="spellEnd"/>
      <w:r>
        <w:rPr>
          <w:rFonts w:ascii="Times New Roman" w:hAnsi="Times New Roman" w:cs="Times New Roman"/>
        </w:rPr>
        <w:t>, индивидуального предпринимателя, его уполномоченного представителя)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/>
    <w:sectPr w:rsidR="003C47DC" w:rsidSect="003C47DC">
      <w:pgSz w:w="16838" w:h="11906" w:orient="landscape"/>
      <w:pgMar w:top="153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4DBD"/>
    <w:multiLevelType w:val="multilevel"/>
    <w:tmpl w:val="3DB6C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028B9"/>
    <w:multiLevelType w:val="multilevel"/>
    <w:tmpl w:val="C5503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707F4A"/>
    <w:multiLevelType w:val="multilevel"/>
    <w:tmpl w:val="1346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47DC"/>
    <w:rsid w:val="00292C9F"/>
    <w:rsid w:val="003240AF"/>
    <w:rsid w:val="003C47DC"/>
    <w:rsid w:val="008B7C6B"/>
    <w:rsid w:val="00D1193C"/>
    <w:rsid w:val="00E1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F14E05"/>
  </w:style>
  <w:style w:type="character" w:customStyle="1" w:styleId="1">
    <w:name w:val="Основной текст Знак1"/>
    <w:basedOn w:val="a0"/>
    <w:link w:val="a4"/>
    <w:semiHidden/>
    <w:qFormat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5">
    <w:name w:val="Emphasis"/>
    <w:basedOn w:val="a0"/>
    <w:uiPriority w:val="20"/>
    <w:qFormat/>
    <w:rsid w:val="00E263E3"/>
    <w:rPr>
      <w:i/>
      <w:iCs/>
    </w:rPr>
  </w:style>
  <w:style w:type="character" w:customStyle="1" w:styleId="-">
    <w:name w:val="Интернет-ссылка"/>
    <w:rsid w:val="003C47DC"/>
    <w:rPr>
      <w:color w:val="000080"/>
      <w:u w:val="single"/>
    </w:rPr>
  </w:style>
  <w:style w:type="character" w:styleId="a6">
    <w:name w:val="Strong"/>
    <w:basedOn w:val="a0"/>
    <w:qFormat/>
    <w:rsid w:val="003C47DC"/>
    <w:rPr>
      <w:b/>
      <w:bCs/>
    </w:rPr>
  </w:style>
  <w:style w:type="character" w:customStyle="1" w:styleId="a7">
    <w:name w:val="Символ нумерации"/>
    <w:qFormat/>
    <w:rsid w:val="003C47DC"/>
    <w:rPr>
      <w:rFonts w:ascii="Times New Roman" w:hAnsi="Times New Roman"/>
      <w:sz w:val="28"/>
      <w:szCs w:val="28"/>
    </w:rPr>
  </w:style>
  <w:style w:type="paragraph" w:customStyle="1" w:styleId="a8">
    <w:name w:val="Заголовок"/>
    <w:basedOn w:val="a"/>
    <w:next w:val="a4"/>
    <w:qFormat/>
    <w:rsid w:val="003C47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"/>
    <w:basedOn w:val="a4"/>
    <w:rsid w:val="003C47DC"/>
    <w:rPr>
      <w:rFonts w:cs="Arial"/>
    </w:rPr>
  </w:style>
  <w:style w:type="paragraph" w:customStyle="1" w:styleId="Caption">
    <w:name w:val="Caption"/>
    <w:basedOn w:val="a"/>
    <w:qFormat/>
    <w:rsid w:val="003C47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3C47DC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F14E0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4E05"/>
    <w:pPr>
      <w:ind w:left="720"/>
      <w:contextualSpacing/>
    </w:pPr>
  </w:style>
  <w:style w:type="paragraph" w:styleId="ac">
    <w:name w:val="Subtitle"/>
    <w:basedOn w:val="a"/>
    <w:next w:val="a4"/>
    <w:qFormat/>
    <w:rsid w:val="003C47DC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F14E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2429</Words>
  <Characters>13850</Characters>
  <Application>Microsoft Office Word</Application>
  <DocSecurity>0</DocSecurity>
  <Lines>115</Lines>
  <Paragraphs>32</Paragraphs>
  <ScaleCrop>false</ScaleCrop>
  <Company>3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11</cp:lastModifiedBy>
  <cp:revision>6</cp:revision>
  <cp:lastPrinted>2022-11-27T11:57:00Z</cp:lastPrinted>
  <dcterms:created xsi:type="dcterms:W3CDTF">2022-12-13T05:26:00Z</dcterms:created>
  <dcterms:modified xsi:type="dcterms:W3CDTF">2022-12-13T08:25:00Z</dcterms:modified>
  <dc:language>ru-RU</dc:language>
</cp:coreProperties>
</file>