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EC" w:rsidRPr="00A86EE7" w:rsidRDefault="00E23CC5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</w:t>
      </w:r>
      <w:r w:rsidR="00BB1AEC" w:rsidRPr="00A86EE7"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BB1AEC" w:rsidRPr="00A86EE7" w:rsidRDefault="00E23CC5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</w:t>
      </w:r>
      <w:r w:rsidR="00BB1AEC" w:rsidRPr="00A86EE7">
        <w:rPr>
          <w:rFonts w:ascii="Times New Roman" w:hAnsi="Times New Roman"/>
          <w:sz w:val="32"/>
          <w:szCs w:val="32"/>
          <w:lang w:eastAsia="ru-RU"/>
        </w:rPr>
        <w:t xml:space="preserve">АДМИНИСТРАЦИЯ  </w:t>
      </w:r>
      <w:r w:rsidR="00AF7A4B" w:rsidRPr="00A86EE7">
        <w:rPr>
          <w:rFonts w:ascii="Times New Roman" w:hAnsi="Times New Roman"/>
          <w:sz w:val="32"/>
          <w:szCs w:val="32"/>
          <w:lang w:eastAsia="ru-RU"/>
        </w:rPr>
        <w:t>ТОКАРЕВСКОГО</w:t>
      </w:r>
      <w:r w:rsidR="00BB1AEC" w:rsidRPr="00A86EE7">
        <w:rPr>
          <w:rFonts w:ascii="Times New Roman" w:hAnsi="Times New Roman"/>
          <w:sz w:val="32"/>
          <w:szCs w:val="32"/>
          <w:lang w:eastAsia="ru-RU"/>
        </w:rPr>
        <w:t xml:space="preserve"> СЕЛЬСОВЕТА</w:t>
      </w:r>
    </w:p>
    <w:p w:rsidR="00BB1AEC" w:rsidRPr="00A86EE7" w:rsidRDefault="00E23CC5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="00BB1AEC" w:rsidRPr="00A86EE7"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BB1AEC" w:rsidRPr="00A86EE7" w:rsidRDefault="00E23CC5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</w:t>
      </w:r>
      <w:r w:rsidR="00BB1AEC" w:rsidRPr="00A86EE7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A86EE7" w:rsidRPr="00A86EE7" w:rsidRDefault="00A86EE7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B1AEC" w:rsidRPr="00A86EE7" w:rsidRDefault="00F26F25" w:rsidP="00A86EE7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ind w:right="-56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EE7">
        <w:rPr>
          <w:rFonts w:ascii="Times New Roman" w:hAnsi="Times New Roman"/>
          <w:sz w:val="28"/>
          <w:szCs w:val="28"/>
          <w:lang w:eastAsia="ru-RU"/>
        </w:rPr>
        <w:t>09</w:t>
      </w:r>
      <w:r w:rsidR="00BB1AEC" w:rsidRPr="00A86EE7">
        <w:rPr>
          <w:rFonts w:ascii="Times New Roman" w:hAnsi="Times New Roman"/>
          <w:sz w:val="28"/>
          <w:szCs w:val="28"/>
          <w:lang w:eastAsia="ru-RU"/>
        </w:rPr>
        <w:t>.</w:t>
      </w:r>
      <w:r w:rsidRPr="00A86EE7">
        <w:rPr>
          <w:rFonts w:ascii="Times New Roman" w:hAnsi="Times New Roman"/>
          <w:sz w:val="28"/>
          <w:szCs w:val="28"/>
          <w:lang w:eastAsia="ru-RU"/>
        </w:rPr>
        <w:t>12</w:t>
      </w:r>
      <w:r w:rsidR="00BB1AEC" w:rsidRPr="00A86EE7">
        <w:rPr>
          <w:rFonts w:ascii="Times New Roman" w:hAnsi="Times New Roman"/>
          <w:sz w:val="28"/>
          <w:szCs w:val="28"/>
          <w:lang w:eastAsia="ru-RU"/>
        </w:rPr>
        <w:t>.202</w:t>
      </w:r>
      <w:r w:rsidR="000E0963" w:rsidRPr="00A86EE7">
        <w:rPr>
          <w:rFonts w:ascii="Times New Roman" w:hAnsi="Times New Roman"/>
          <w:sz w:val="28"/>
          <w:szCs w:val="28"/>
          <w:lang w:eastAsia="ru-RU"/>
        </w:rPr>
        <w:t>2</w:t>
      </w:r>
      <w:r w:rsidRPr="00A86EE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A86EE7" w:rsidRPr="00A86EE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86EE7">
        <w:rPr>
          <w:rFonts w:ascii="Times New Roman" w:hAnsi="Times New Roman"/>
          <w:sz w:val="28"/>
          <w:szCs w:val="28"/>
          <w:lang w:eastAsia="ru-RU"/>
        </w:rPr>
        <w:t xml:space="preserve">                                 №</w:t>
      </w:r>
      <w:r w:rsidR="00A86EE7" w:rsidRPr="00A86EE7">
        <w:rPr>
          <w:rFonts w:ascii="Times New Roman" w:hAnsi="Times New Roman"/>
          <w:sz w:val="28"/>
          <w:szCs w:val="28"/>
          <w:lang w:eastAsia="ru-RU"/>
        </w:rPr>
        <w:t>37</w:t>
      </w:r>
      <w:r w:rsidRPr="00A86EE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86EE7" w:rsidRPr="00A86EE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86EE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B1AEC" w:rsidRDefault="00E23CC5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26F25" w:rsidRPr="00A86EE7">
        <w:rPr>
          <w:rFonts w:ascii="Times New Roman" w:hAnsi="Times New Roman"/>
          <w:sz w:val="28"/>
          <w:szCs w:val="28"/>
          <w:lang w:eastAsia="ru-RU"/>
        </w:rPr>
        <w:t>с. Токарево</w:t>
      </w:r>
    </w:p>
    <w:p w:rsidR="00E23CC5" w:rsidRPr="00A86EE7" w:rsidRDefault="00E23CC5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рисков причинения вреда (ущерба) охраняемым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законом ценностям на 202</w:t>
      </w:r>
      <w:r w:rsidR="000E0963" w:rsidRPr="00A86EE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и в дорожном хозяйстве на 202</w:t>
      </w:r>
      <w:r w:rsidR="000E0963" w:rsidRPr="00A86EE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A86E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0E0963" w:rsidRPr="00A86EE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</w:t>
      </w:r>
      <w:r w:rsidR="00FC1FB8" w:rsidRPr="00A86EE7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ниципального образования </w:t>
      </w:r>
      <w:r w:rsidR="00AF7A4B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Токаревский 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сельсовет Новичихинского района Алтайского края.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 разместить на официальном сайте Администрации</w:t>
      </w:r>
      <w:r w:rsidR="001B2844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Токаревского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 в сети  «Интернет».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FC1FB8" w:rsidRPr="00A86EE7" w:rsidRDefault="00FC1FB8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7A4B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Глава сельсовета               </w:t>
      </w:r>
      <w:r w:rsidR="00A86EE7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23C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B2844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AF7A4B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Я.Н. Волошенко</w:t>
      </w:r>
    </w:p>
    <w:p w:rsidR="00A86EE7" w:rsidRPr="00A86EE7" w:rsidRDefault="00AF7A4B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CC5" w:rsidRPr="00A86EE7" w:rsidRDefault="00E23CC5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6EE7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7A4B" w:rsidRPr="00A86EE7" w:rsidRDefault="00AF7A4B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E23C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Прило</w:t>
      </w:r>
      <w:r w:rsidR="00BB1AEC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жение 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3CC5" w:rsidRDefault="00AF7A4B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A86EE7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E23C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к </w:t>
      </w:r>
      <w:r w:rsidR="00BB1AEC" w:rsidRPr="00A86EE7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постановлению</w:t>
      </w:r>
    </w:p>
    <w:p w:rsidR="00BB1AEC" w:rsidRPr="00A86EE7" w:rsidRDefault="00A86EE7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E23C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B1AEC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B1AEC" w:rsidRPr="00A86EE7" w:rsidRDefault="00A86EE7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Т</w:t>
      </w:r>
      <w:r w:rsidR="00AF7A4B" w:rsidRPr="00A86EE7">
        <w:rPr>
          <w:rFonts w:ascii="Times New Roman" w:hAnsi="Times New Roman"/>
          <w:color w:val="000000"/>
          <w:sz w:val="28"/>
          <w:szCs w:val="28"/>
          <w:lang w:eastAsia="ru-RU"/>
        </w:rPr>
        <w:t>окаревского</w:t>
      </w:r>
      <w:r w:rsidR="00BB1AEC" w:rsidRPr="00A86E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</w:t>
      </w:r>
    </w:p>
    <w:p w:rsidR="00BB1AEC" w:rsidRPr="00A86EE7" w:rsidRDefault="00A86EE7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BB1AEC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F26F25" w:rsidRPr="00A86EE7"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="00BB1AEC" w:rsidRPr="00A86E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26F25" w:rsidRPr="00A86EE7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BB1AEC" w:rsidRPr="00A86EE7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0E0963" w:rsidRPr="00A86EE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F7A4B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1AEC" w:rsidRPr="00A86EE7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93704F" w:rsidRPr="00A86EE7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E0963"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AF7A4B"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Токаревский </w:t>
      </w: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 Настоящая Программа профилактики рисков причинения вреда (ущерба) охраняемым законом ценностям на 202</w:t>
      </w:r>
      <w:r w:rsidR="000E0963" w:rsidRPr="00A86EE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AF7A4B"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Токаревский 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сельсовет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Настоящая Программа разработана и подлежит исполнению администрацией </w:t>
      </w:r>
      <w:r w:rsidR="001B2844" w:rsidRPr="00A86EE7">
        <w:rPr>
          <w:rFonts w:ascii="Times New Roman" w:hAnsi="Times New Roman"/>
          <w:color w:val="000000"/>
          <w:sz w:val="28"/>
          <w:szCs w:val="28"/>
          <w:lang w:eastAsia="ru-RU"/>
        </w:rPr>
        <w:t>Токаревского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0E0963" w:rsidRPr="00A86EE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FC1FB8" w:rsidRPr="00A86EE7" w:rsidRDefault="00FC1FB8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 2.1. Цели Программы: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 w:rsidR="00AF7A4B" w:rsidRPr="00A86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6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21"/>
        <w:gridCol w:w="1972"/>
        <w:gridCol w:w="3297"/>
        <w:gridCol w:w="2798"/>
        <w:gridCol w:w="2268"/>
      </w:tblGrid>
      <w:tr w:rsidR="00BB1AEC" w:rsidRPr="00A86EE7" w:rsidTr="00E23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BB1AEC" w:rsidRPr="00A86EE7" w:rsidRDefault="00BB1AEC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CC5" w:rsidRDefault="00E23CC5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Ответственное </w:t>
            </w:r>
          </w:p>
          <w:p w:rsidR="00BB1AEC" w:rsidRPr="00A86EE7" w:rsidRDefault="00BB1AEC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должностное лицо</w:t>
            </w:r>
          </w:p>
        </w:tc>
      </w:tr>
      <w:tr w:rsidR="00BB1AEC" w:rsidRPr="00A86EE7" w:rsidTr="00E23CC5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E23CC5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</w:t>
            </w:r>
            <w:r w:rsidR="00BB1AEC"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B1AEC" w:rsidRPr="00A86EE7" w:rsidTr="00E23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E23CC5">
            <w:pPr>
              <w:spacing w:after="0" w:line="240" w:lineRule="auto"/>
              <w:ind w:right="-56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A86EE7" w:rsidRDefault="00BB1AEC" w:rsidP="00A86EE7">
            <w:pPr>
              <w:spacing w:after="0" w:line="240" w:lineRule="auto"/>
              <w:ind w:right="-569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6E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B1AEC" w:rsidRPr="00A86EE7" w:rsidRDefault="00BB1AEC" w:rsidP="00A86EE7">
      <w:pPr>
        <w:spacing w:after="0" w:line="240" w:lineRule="auto"/>
        <w:ind w:right="-56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 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FC1FB8" w:rsidRPr="00A86EE7" w:rsidRDefault="00FC1FB8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B1AEC" w:rsidRPr="00A86EE7" w:rsidRDefault="00BB1AEC" w:rsidP="00A86EE7">
      <w:pPr>
        <w:shd w:val="clear" w:color="auto" w:fill="FFFFFF"/>
        <w:spacing w:after="0" w:line="240" w:lineRule="auto"/>
        <w:ind w:right="-56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BB1AEC" w:rsidRPr="00A86EE7" w:rsidRDefault="00BB1AEC" w:rsidP="00A86EE7">
      <w:pPr>
        <w:spacing w:after="0" w:line="240" w:lineRule="auto"/>
        <w:ind w:right="-569" w:firstLine="709"/>
        <w:jc w:val="both"/>
      </w:pPr>
      <w:r w:rsidRPr="00A86EE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sectPr w:rsidR="00BB1AEC" w:rsidRPr="00A86EE7" w:rsidSect="00A86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2E" w:rsidRDefault="008B282E" w:rsidP="00652CA3">
      <w:pPr>
        <w:spacing w:after="0" w:line="240" w:lineRule="auto"/>
      </w:pPr>
      <w:r>
        <w:separator/>
      </w:r>
    </w:p>
  </w:endnote>
  <w:endnote w:type="continuationSeparator" w:id="1">
    <w:p w:rsidR="008B282E" w:rsidRDefault="008B282E" w:rsidP="0065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2E" w:rsidRDefault="008B282E" w:rsidP="00652CA3">
      <w:pPr>
        <w:spacing w:after="0" w:line="240" w:lineRule="auto"/>
      </w:pPr>
      <w:r>
        <w:separator/>
      </w:r>
    </w:p>
  </w:footnote>
  <w:footnote w:type="continuationSeparator" w:id="1">
    <w:p w:rsidR="008B282E" w:rsidRDefault="008B282E" w:rsidP="0065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3"/>
    </w:pPr>
    <w:r>
      <w:t xml:space="preserve">                                                                                                                                                        </w:t>
    </w:r>
    <w:r w:rsidR="00745CFB">
      <w:t xml:space="preserve">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3" w:rsidRDefault="00652C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C6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0963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6B8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01B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3DA9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844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08D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5970"/>
    <w:rsid w:val="001F69F5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021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091E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520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8BF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3CD"/>
    <w:rsid w:val="0064747C"/>
    <w:rsid w:val="00651283"/>
    <w:rsid w:val="00651501"/>
    <w:rsid w:val="00651A18"/>
    <w:rsid w:val="00651B40"/>
    <w:rsid w:val="00652CA3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068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6F05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CFB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58F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282E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04F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6EE7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0D5A"/>
    <w:rsid w:val="00AD3137"/>
    <w:rsid w:val="00AD3999"/>
    <w:rsid w:val="00AD3B1B"/>
    <w:rsid w:val="00AD40D6"/>
    <w:rsid w:val="00AD4577"/>
    <w:rsid w:val="00AD4888"/>
    <w:rsid w:val="00AD496A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3FAF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AF7A4B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97B08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AEC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51D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4A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2DCB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17A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3C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2962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F25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C69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1FB8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CA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5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CA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1392</Words>
  <Characters>7938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22</cp:revision>
  <cp:lastPrinted>2022-12-19T04:33:00Z</cp:lastPrinted>
  <dcterms:created xsi:type="dcterms:W3CDTF">2022-11-11T04:27:00Z</dcterms:created>
  <dcterms:modified xsi:type="dcterms:W3CDTF">2022-12-19T04:33:00Z</dcterms:modified>
</cp:coreProperties>
</file>