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</w:t>
      </w:r>
      <w:r w:rsidR="005D378E">
        <w:rPr>
          <w:rFonts w:ascii="Times New Roman" w:eastAsia="Times New Roman" w:hAnsi="Times New Roman" w:cs="Times New Roman"/>
          <w:sz w:val="28"/>
          <w:szCs w:val="28"/>
          <w:lang w:val="ru-RU"/>
        </w:rPr>
        <w:t>ерация Собрание депутатов Токарёв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ского сельсовета Новичихинского района Алтайского края</w:t>
      </w:r>
    </w:p>
    <w:p w:rsidR="00732691" w:rsidRPr="00021C88" w:rsidRDefault="00732691">
      <w:pPr>
        <w:jc w:val="left"/>
        <w:rPr>
          <w:lang w:val="ru-RU"/>
        </w:rPr>
      </w:pPr>
    </w:p>
    <w:p w:rsidR="00732691" w:rsidRPr="00021C88" w:rsidRDefault="00732691">
      <w:pPr>
        <w:jc w:val="left"/>
        <w:rPr>
          <w:lang w:val="ru-RU"/>
        </w:rPr>
      </w:pPr>
    </w:p>
    <w:p w:rsidR="00732691" w:rsidRDefault="00021C8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732691">
        <w:tc>
          <w:tcPr>
            <w:tcW w:w="2830" w:type="pct"/>
          </w:tcPr>
          <w:p w:rsidR="00732691" w:rsidRPr="005D378E" w:rsidRDefault="005D378E" w:rsidP="005D378E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170" w:type="pct"/>
          </w:tcPr>
          <w:p w:rsidR="00732691" w:rsidRDefault="005D378E" w:rsidP="005D37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="00021C8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732691" w:rsidRDefault="00732691">
      <w:pPr>
        <w:jc w:val="left"/>
      </w:pPr>
    </w:p>
    <w:p w:rsidR="00732691" w:rsidRDefault="005D378E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proofErr w:type="spellStart"/>
      <w:r w:rsidR="00021C88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spellEnd"/>
    </w:p>
    <w:p w:rsidR="00732691" w:rsidRDefault="00732691">
      <w:pPr>
        <w:jc w:val="left"/>
      </w:pPr>
    </w:p>
    <w:p w:rsidR="00732691" w:rsidRDefault="00732691">
      <w:pPr>
        <w:jc w:val="left"/>
      </w:pPr>
    </w:p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r w:rsidR="005D37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сельское поселение Токарё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вский сельсовет Новичихинского района </w:t>
      </w:r>
    </w:p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732691" w:rsidRPr="00021C88" w:rsidRDefault="00732691">
      <w:pPr>
        <w:jc w:val="left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732691" w:rsidRPr="00021C88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4 032,0 тыс. рублей, в том числе объем межбюджетных трансфертов, получаемых из других бюджетов, в сумме 3 247,6 тыс. рублей;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4 032,0 тыс. рублей;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732691" w:rsidRPr="00021C88" w:rsidRDefault="00021C88">
      <w:pPr>
        <w:ind w:firstLine="800"/>
        <w:rPr>
          <w:lang w:val="ru-RU"/>
        </w:rPr>
      </w:pP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2 964,4 тыс.  рублей,  в  том  числе  объем трансфертов, получаемых из других бюджетов, в сумме 2 180,0 тыс. рублей и на 2027 год в сумме 3 043,2 тыс. рублей,  в  том  числе объем межбюджетных трансфертов, получаемых из других бюджетов, в сумме 2 258,8 тыс. рублей;</w:t>
      </w:r>
      <w:proofErr w:type="gramEnd"/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2 964,4 тыс. рублей, в том числе условно утвержденные расходы в сумме 19,6 тыс. рублей  и 2027 год  в  сумме 3 043,2 тыс. рублей, в том числе условно утвержденные расходы в сумме 39,2 тыс. рублей;</w:t>
      </w:r>
    </w:p>
    <w:p w:rsidR="00732691" w:rsidRPr="00021C88" w:rsidRDefault="00021C88">
      <w:pPr>
        <w:ind w:firstLine="800"/>
        <w:rPr>
          <w:lang w:val="ru-RU"/>
        </w:rPr>
      </w:pP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732691" w:rsidRPr="00143AB5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143AB5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</w:t>
      </w:r>
      <w:r w:rsidR="005D37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3AB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Решению.</w:t>
      </w:r>
    </w:p>
    <w:p w:rsidR="00732691" w:rsidRPr="00143AB5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732691" w:rsidRPr="00021C88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32691" w:rsidRPr="00143AB5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143AB5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</w:t>
      </w:r>
      <w:r w:rsidR="005D37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3AB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732691" w:rsidRPr="005D378E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5D378E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</w:t>
      </w:r>
      <w:r w:rsidR="005D37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D378E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732691" w:rsidRPr="0095493E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95493E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</w:t>
      </w:r>
      <w:r w:rsidR="005D37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5493E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732691" w:rsidRPr="00143AB5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143AB5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</w:t>
      </w:r>
      <w:r w:rsidR="00143A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3AB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732691" w:rsidRPr="00143AB5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143AB5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настоящемуРешению;</w:t>
      </w:r>
    </w:p>
    <w:p w:rsidR="00732691" w:rsidRPr="00143AB5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2026 и 2027 годы  согласно  приложению </w:t>
      </w:r>
      <w:r w:rsidRPr="00143AB5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настоящемуРешению.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Токаревский сельсовет на 2025 год в сумме 2,0 тыс. рублей, на 2026 год в сумме 2,0 тыс. рублей, на 2027 год в сумме 2,0 тыс. рублей.</w:t>
      </w:r>
    </w:p>
    <w:p w:rsidR="00732691" w:rsidRPr="00021C88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732691" w:rsidRPr="00021C88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</w:t>
      </w:r>
      <w:r w:rsidR="006072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="005D37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</w:t>
      </w:r>
      <w:r w:rsidR="006072FD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="005D37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район  из бюджета муниципального образования Токаревский </w:t>
      </w:r>
      <w:r w:rsidR="006072FD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Новичихинского района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, на решение вопросов местного значения в соответствии с заключенными соглашениями:</w:t>
      </w:r>
    </w:p>
    <w:p w:rsidR="00732691" w:rsidRPr="005D378E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ведения бухгалтерского учета при составлении проекта бюджета поселения, исполнении бюджета поселения</w:t>
      </w: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proofErr w:type="gramEnd"/>
      <w:r w:rsidRPr="005D378E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1,0 тыс. рублей;</w:t>
      </w:r>
    </w:p>
    <w:p w:rsidR="00732691" w:rsidRPr="005D378E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обеспечения жителей поселения услугами организаций культуры в части кадрового обеспечения организаций культуры</w:t>
      </w: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proofErr w:type="gramEnd"/>
      <w:r w:rsidRPr="005D378E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1,0 тыс. рублей;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контрольно-счетного органа сельсовета по осуществлению внешнего муниципального финансового контроля</w:t>
      </w: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</w:t>
      </w:r>
      <w:r w:rsidR="006072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</w:t>
      </w:r>
      <w:r w:rsidR="006072FD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="005D37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район  из бюджета муниципального образования </w:t>
      </w:r>
      <w:r w:rsidR="009549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сельское поселение 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Токаревский </w:t>
      </w:r>
      <w:r w:rsidR="006072FD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Новичихинского района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, на решение вопросов местного значения в соответствии с заключенными соглашениями:</w:t>
      </w:r>
    </w:p>
    <w:p w:rsidR="00732691" w:rsidRPr="005D378E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бюджета поселения в части ведения бухгалтерского учета при составлении проекта бюджета поселения, исполнении бюджета поселения</w:t>
      </w: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proofErr w:type="gramEnd"/>
      <w:r w:rsidRPr="005D378E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1,0 тыс. рублей;</w:t>
      </w:r>
    </w:p>
    <w:p w:rsidR="00732691" w:rsidRPr="005D378E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обеспечения жителей поселения услугами организаций культуры в части кадрового обеспечения организаций культуры</w:t>
      </w: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proofErr w:type="gramEnd"/>
      <w:r w:rsidRPr="005D378E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1,0 тыс. рублей;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контрольно-счетного органа сельсовета по осуществлению внешнего муниципального финансового контроля</w:t>
      </w: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</w:t>
      </w:r>
      <w:r w:rsidR="006072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="005D37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</w:t>
      </w:r>
      <w:r w:rsidR="006072FD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="005D37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район  из бюджета муниципального образования </w:t>
      </w:r>
      <w:r w:rsidR="0095493E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сельское поселение Токарё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вский </w:t>
      </w:r>
      <w:r w:rsidR="006072FD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Новичихинского района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, на решение вопросов местного значения в соответствии с заключенными соглашениями:</w:t>
      </w:r>
    </w:p>
    <w:p w:rsidR="00732691" w:rsidRPr="005D378E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ведения бухгалтерского учета при составлении проекта бюджета поселения, исполнении бюджета поселения</w:t>
      </w: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proofErr w:type="gramEnd"/>
      <w:r w:rsidRPr="005D378E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1,0 тыс. рублей;</w:t>
      </w:r>
    </w:p>
    <w:p w:rsidR="00732691" w:rsidRPr="005D378E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обеспечения жителей поселения услугами организаций культуры в части кадрового обеспечения организаций культуры</w:t>
      </w: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proofErr w:type="gramEnd"/>
      <w:r w:rsidRPr="005D378E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1,0 тыс. рублей;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контрольно-счетного органа сельсовета по осуществлению внешнего муниципального финансового контроля</w:t>
      </w: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732691" w:rsidRPr="00021C88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732691" w:rsidRPr="00021C88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37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Токарё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вского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м</w:t>
      </w:r>
      <w:r w:rsidR="005D37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униципального образования </w:t>
      </w:r>
      <w:proofErr w:type="gramStart"/>
      <w:r w:rsidR="005D378E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сельское</w:t>
      </w:r>
      <w:proofErr w:type="gramEnd"/>
      <w:r w:rsidR="005D37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Токарё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вский сельсовет Новичихинского района не принимать решений, приводящих к увеличению численности муниципальных служащих, работников муниципальных учреждений.</w:t>
      </w:r>
    </w:p>
    <w:p w:rsidR="00732691" w:rsidRPr="00021C88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r w:rsidR="005A36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сельское поселение Токарё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вский сельсовет Новичихинского района в соответствие с настоящим Решением</w:t>
      </w:r>
    </w:p>
    <w:p w:rsidR="00732691" w:rsidRPr="00021C88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</w:t>
      </w:r>
      <w:r w:rsidR="005A36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униципального образования </w:t>
      </w:r>
      <w:r w:rsidR="009549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сельское поселение </w:t>
      </w:r>
      <w:r w:rsidR="005A3695">
        <w:rPr>
          <w:rFonts w:ascii="Times New Roman" w:eastAsia="Times New Roman" w:hAnsi="Times New Roman" w:cs="Times New Roman"/>
          <w:sz w:val="28"/>
          <w:szCs w:val="28"/>
          <w:lang w:val="ru-RU"/>
        </w:rPr>
        <w:t>Токарё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вский сельсовет Новичихинского района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32691" w:rsidRPr="00021C88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732691" w:rsidRPr="00021C88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732691" w:rsidRPr="00021C88" w:rsidRDefault="00732691">
      <w:pPr>
        <w:jc w:val="left"/>
        <w:rPr>
          <w:lang w:val="ru-RU"/>
        </w:rPr>
      </w:pPr>
    </w:p>
    <w:p w:rsidR="00732691" w:rsidRPr="00021C88" w:rsidRDefault="00732691">
      <w:pPr>
        <w:jc w:val="left"/>
        <w:rPr>
          <w:lang w:val="ru-RU"/>
        </w:rPr>
      </w:pPr>
    </w:p>
    <w:p w:rsidR="00732691" w:rsidRPr="00021C88" w:rsidRDefault="00732691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732691">
        <w:tc>
          <w:tcPr>
            <w:tcW w:w="2830" w:type="pct"/>
          </w:tcPr>
          <w:p w:rsidR="005A3695" w:rsidRDefault="00021C88" w:rsidP="006072F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м</w:t>
            </w:r>
            <w:r w:rsidR="005A36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униципального образования сельское поселение Токарё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вский сельсовет </w:t>
            </w:r>
          </w:p>
          <w:p w:rsidR="00732691" w:rsidRPr="00021C88" w:rsidRDefault="00021C88" w:rsidP="006072FD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Новичихинского района </w:t>
            </w:r>
          </w:p>
        </w:tc>
        <w:tc>
          <w:tcPr>
            <w:tcW w:w="2170" w:type="pct"/>
          </w:tcPr>
          <w:p w:rsidR="00732691" w:rsidRDefault="00021C8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Я.Н.</w:t>
            </w:r>
            <w:r w:rsidR="005A36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Волошенко</w:t>
            </w:r>
            <w:proofErr w:type="spellEnd"/>
          </w:p>
        </w:tc>
      </w:tr>
    </w:tbl>
    <w:p w:rsidR="00732691" w:rsidRDefault="00732691">
      <w:pPr>
        <w:jc w:val="left"/>
      </w:pPr>
    </w:p>
    <w:p w:rsidR="00732691" w:rsidRDefault="00021C88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Токарево</w:t>
      </w:r>
    </w:p>
    <w:p w:rsidR="00732691" w:rsidRPr="005A3695" w:rsidRDefault="005A3695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00.00</w:t>
      </w:r>
      <w:r w:rsidRPr="005A369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2024</w:t>
      </w:r>
      <w:r w:rsidR="00021C88" w:rsidRPr="005A36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</w:t>
      </w:r>
    </w:p>
    <w:p w:rsidR="00732691" w:rsidRPr="005A3695" w:rsidRDefault="00021C88">
      <w:pPr>
        <w:jc w:val="left"/>
        <w:rPr>
          <w:lang w:val="ru-RU"/>
        </w:rPr>
      </w:pPr>
      <w:r w:rsidRPr="005A3695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</w:p>
    <w:p w:rsidR="00732691" w:rsidRPr="005A3695" w:rsidRDefault="00732691">
      <w:pPr>
        <w:rPr>
          <w:lang w:val="ru-RU"/>
        </w:rPr>
      </w:pPr>
    </w:p>
    <w:p w:rsidR="00732691" w:rsidRPr="005A3695" w:rsidRDefault="00732691">
      <w:pPr>
        <w:rPr>
          <w:lang w:val="ru-RU"/>
        </w:rPr>
        <w:sectPr w:rsidR="00732691" w:rsidRPr="005A369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32691" w:rsidRPr="005A3695">
        <w:tc>
          <w:tcPr>
            <w:tcW w:w="2500" w:type="pct"/>
          </w:tcPr>
          <w:p w:rsidR="00732691" w:rsidRPr="005A3695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5A3695" w:rsidRDefault="00021C88">
            <w:pPr>
              <w:rPr>
                <w:lang w:val="ru-RU"/>
              </w:rPr>
            </w:pPr>
            <w:r w:rsidRPr="005A36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732691" w:rsidRPr="005A3695">
        <w:tc>
          <w:tcPr>
            <w:tcW w:w="2500" w:type="pct"/>
          </w:tcPr>
          <w:p w:rsidR="00732691" w:rsidRPr="005A3695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5A3695" w:rsidRDefault="00021C88">
            <w:pPr>
              <w:rPr>
                <w:lang w:val="ru-RU"/>
              </w:rPr>
            </w:pPr>
            <w:r w:rsidRPr="005A36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732691" w:rsidRPr="0095493E">
        <w:tc>
          <w:tcPr>
            <w:tcW w:w="2500" w:type="pct"/>
          </w:tcPr>
          <w:p w:rsidR="00732691" w:rsidRPr="005A3695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021C88" w:rsidP="006072FD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5A36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сельское поселение Токарё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вский сельсовет Новичихинского района края на 2025 год и на плановый период 2026 и 2027 годов»</w:t>
            </w:r>
          </w:p>
        </w:tc>
      </w:tr>
    </w:tbl>
    <w:p w:rsidR="00732691" w:rsidRPr="00021C88" w:rsidRDefault="00732691">
      <w:pPr>
        <w:jc w:val="left"/>
        <w:rPr>
          <w:lang w:val="ru-RU"/>
        </w:rPr>
      </w:pPr>
    </w:p>
    <w:p w:rsidR="00732691" w:rsidRPr="00021C88" w:rsidRDefault="00732691">
      <w:pPr>
        <w:jc w:val="left"/>
        <w:rPr>
          <w:lang w:val="ru-RU"/>
        </w:rPr>
      </w:pPr>
    </w:p>
    <w:p w:rsidR="00732691" w:rsidRPr="00021C88" w:rsidRDefault="00732691">
      <w:pPr>
        <w:jc w:val="left"/>
        <w:rPr>
          <w:lang w:val="ru-RU"/>
        </w:rPr>
      </w:pPr>
    </w:p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732691" w:rsidRPr="00021C88" w:rsidRDefault="007326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73269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3269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32691" w:rsidRDefault="00732691">
      <w:pPr>
        <w:sectPr w:rsidR="007326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32691" w:rsidRPr="0095493E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Pr="00021C88" w:rsidRDefault="00021C88" w:rsidP="006072FD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5A36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сельское поселение Токарё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вский сельсовет Новичихинского района  на 2025 год и на плановый период 2026 и 2027 годов»</w:t>
            </w:r>
          </w:p>
        </w:tc>
      </w:tr>
    </w:tbl>
    <w:p w:rsidR="00732691" w:rsidRPr="00021C88" w:rsidRDefault="00732691">
      <w:pPr>
        <w:jc w:val="left"/>
        <w:rPr>
          <w:lang w:val="ru-RU"/>
        </w:rPr>
      </w:pPr>
    </w:p>
    <w:p w:rsidR="00732691" w:rsidRPr="00021C88" w:rsidRDefault="00732691">
      <w:pPr>
        <w:jc w:val="left"/>
        <w:rPr>
          <w:lang w:val="ru-RU"/>
        </w:rPr>
      </w:pPr>
    </w:p>
    <w:p w:rsidR="00732691" w:rsidRPr="00021C88" w:rsidRDefault="00732691">
      <w:pPr>
        <w:jc w:val="left"/>
        <w:rPr>
          <w:lang w:val="ru-RU"/>
        </w:rPr>
      </w:pPr>
    </w:p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732691" w:rsidRPr="00021C88" w:rsidRDefault="007326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732691" w:rsidRPr="0095493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center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center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3269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32691" w:rsidRDefault="00732691">
      <w:pPr>
        <w:sectPr w:rsidR="007326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32691">
        <w:tc>
          <w:tcPr>
            <w:tcW w:w="2500" w:type="pct"/>
          </w:tcPr>
          <w:p w:rsidR="00732691" w:rsidRDefault="00732691"/>
        </w:tc>
        <w:tc>
          <w:tcPr>
            <w:tcW w:w="2500" w:type="pct"/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32691">
        <w:tc>
          <w:tcPr>
            <w:tcW w:w="2500" w:type="pct"/>
          </w:tcPr>
          <w:p w:rsidR="00732691" w:rsidRDefault="00732691"/>
        </w:tc>
        <w:tc>
          <w:tcPr>
            <w:tcW w:w="2500" w:type="pct"/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32691" w:rsidRPr="0095493E">
        <w:tc>
          <w:tcPr>
            <w:tcW w:w="2500" w:type="pct"/>
          </w:tcPr>
          <w:p w:rsidR="00732691" w:rsidRDefault="00732691"/>
        </w:tc>
        <w:tc>
          <w:tcPr>
            <w:tcW w:w="2500" w:type="pct"/>
          </w:tcPr>
          <w:p w:rsidR="00732691" w:rsidRPr="00021C88" w:rsidRDefault="00021C88" w:rsidP="006072FD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5A36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сельское поселение Токарё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вский сельсовет Новичихинского района  на 2025 год и на плановый период 2026 и 2027 годов»</w:t>
            </w:r>
          </w:p>
        </w:tc>
      </w:tr>
    </w:tbl>
    <w:p w:rsidR="00732691" w:rsidRPr="00021C88" w:rsidRDefault="00732691">
      <w:pPr>
        <w:rPr>
          <w:lang w:val="ru-RU"/>
        </w:rPr>
      </w:pPr>
    </w:p>
    <w:p w:rsidR="00732691" w:rsidRPr="00021C88" w:rsidRDefault="00732691">
      <w:pPr>
        <w:rPr>
          <w:lang w:val="ru-RU"/>
        </w:rPr>
      </w:pPr>
    </w:p>
    <w:p w:rsidR="00732691" w:rsidRPr="00021C88" w:rsidRDefault="00732691">
      <w:pPr>
        <w:rPr>
          <w:lang w:val="ru-RU"/>
        </w:rPr>
      </w:pPr>
    </w:p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732691" w:rsidRPr="00021C88" w:rsidRDefault="0073269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92"/>
        <w:gridCol w:w="2568"/>
        <w:gridCol w:w="2567"/>
      </w:tblGrid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1 212,2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1 212,2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295,2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Итогорасходов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4 032,0</w:t>
            </w:r>
          </w:p>
        </w:tc>
      </w:tr>
    </w:tbl>
    <w:p w:rsidR="00732691" w:rsidRDefault="00732691">
      <w:pPr>
        <w:sectPr w:rsidR="007326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32691">
        <w:tc>
          <w:tcPr>
            <w:tcW w:w="2500" w:type="pct"/>
          </w:tcPr>
          <w:p w:rsidR="00732691" w:rsidRDefault="00732691"/>
        </w:tc>
        <w:tc>
          <w:tcPr>
            <w:tcW w:w="2500" w:type="pct"/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32691">
        <w:tc>
          <w:tcPr>
            <w:tcW w:w="2500" w:type="pct"/>
          </w:tcPr>
          <w:p w:rsidR="00732691" w:rsidRDefault="00732691"/>
        </w:tc>
        <w:tc>
          <w:tcPr>
            <w:tcW w:w="2500" w:type="pct"/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32691" w:rsidRPr="0095493E">
        <w:tc>
          <w:tcPr>
            <w:tcW w:w="2500" w:type="pct"/>
          </w:tcPr>
          <w:p w:rsidR="00732691" w:rsidRDefault="00732691"/>
        </w:tc>
        <w:tc>
          <w:tcPr>
            <w:tcW w:w="2500" w:type="pct"/>
          </w:tcPr>
          <w:p w:rsidR="00732691" w:rsidRPr="00021C88" w:rsidRDefault="00021C88" w:rsidP="006072FD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</w:t>
            </w:r>
            <w:r w:rsidR="005A36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униципального образования </w:t>
            </w:r>
            <w:proofErr w:type="gramStart"/>
            <w:r w:rsidR="005A36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сельское</w:t>
            </w:r>
            <w:proofErr w:type="gramEnd"/>
            <w:r w:rsidR="005A36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Токарё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вский сельсовет Новичихинского района на 2025 год и на плановый период 2026 и 2027 годов»</w:t>
            </w:r>
          </w:p>
        </w:tc>
      </w:tr>
    </w:tbl>
    <w:p w:rsidR="00732691" w:rsidRPr="00021C88" w:rsidRDefault="00732691">
      <w:pPr>
        <w:rPr>
          <w:lang w:val="ru-RU"/>
        </w:rPr>
      </w:pPr>
    </w:p>
    <w:p w:rsidR="00732691" w:rsidRPr="00021C88" w:rsidRDefault="00732691">
      <w:pPr>
        <w:rPr>
          <w:lang w:val="ru-RU"/>
        </w:rPr>
      </w:pPr>
    </w:p>
    <w:p w:rsidR="00732691" w:rsidRPr="00021C88" w:rsidRDefault="00732691">
      <w:pPr>
        <w:rPr>
          <w:lang w:val="ru-RU"/>
        </w:rPr>
      </w:pPr>
    </w:p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732691" w:rsidRPr="00021C88" w:rsidRDefault="0073269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732691" w:rsidRPr="0095493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center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center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288,2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Итогорасходов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3 043,2</w:t>
            </w:r>
          </w:p>
        </w:tc>
      </w:tr>
    </w:tbl>
    <w:p w:rsidR="00732691" w:rsidRDefault="00732691">
      <w:pPr>
        <w:sectPr w:rsidR="007326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732691" w:rsidRDefault="00732691">
            <w:pPr>
              <w:jc w:val="left"/>
            </w:pPr>
          </w:p>
        </w:tc>
      </w:tr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732691" w:rsidRDefault="00732691">
            <w:pPr>
              <w:jc w:val="left"/>
            </w:pPr>
          </w:p>
        </w:tc>
      </w:tr>
      <w:tr w:rsidR="00732691" w:rsidRPr="0095493E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Pr="00021C88" w:rsidRDefault="00021C88" w:rsidP="006072FD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5A36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сельское поселение Токарё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вский сельсовет Новичихинского района </w:t>
            </w:r>
            <w:r w:rsidR="006072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2025 год и на плановый период 2026 и 2027 годов»</w:t>
            </w: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95493E">
        <w:trPr>
          <w:gridAfter w:val="1"/>
          <w:wAfter w:w="2500" w:type="dxa"/>
        </w:trPr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95493E">
        <w:trPr>
          <w:gridAfter w:val="1"/>
          <w:wAfter w:w="2500" w:type="dxa"/>
        </w:trPr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95493E">
        <w:trPr>
          <w:gridAfter w:val="1"/>
          <w:wAfter w:w="2500" w:type="dxa"/>
        </w:trPr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</w:tbl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732691" w:rsidRPr="00021C88" w:rsidRDefault="007326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92"/>
        <w:gridCol w:w="640"/>
        <w:gridCol w:w="869"/>
        <w:gridCol w:w="1930"/>
        <w:gridCol w:w="625"/>
        <w:gridCol w:w="1071"/>
      </w:tblGrid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2 266,1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391,6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723,1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605,5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1 212,2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1 212,2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295,2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Итогораасходов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4 032,0</w:t>
            </w:r>
          </w:p>
        </w:tc>
      </w:tr>
    </w:tbl>
    <w:p w:rsidR="00732691" w:rsidRDefault="00732691"/>
    <w:p w:rsidR="00732691" w:rsidRDefault="00732691">
      <w:pPr>
        <w:sectPr w:rsidR="007326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732691" w:rsidRDefault="00732691">
            <w:pPr>
              <w:jc w:val="left"/>
            </w:pPr>
          </w:p>
        </w:tc>
      </w:tr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732691" w:rsidRDefault="00732691">
            <w:pPr>
              <w:jc w:val="left"/>
            </w:pPr>
          </w:p>
        </w:tc>
      </w:tr>
      <w:tr w:rsidR="00732691" w:rsidRPr="0095493E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Pr="00021C88" w:rsidRDefault="00021C88" w:rsidP="006072FD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</w:t>
            </w:r>
            <w:r w:rsidR="005A36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униципального образования сельское поселение Токарё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вский сельсовет Новичихинского района на 2025 год и на плановый период 2026 и 2027 годов»</w:t>
            </w: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95493E">
        <w:trPr>
          <w:gridAfter w:val="1"/>
          <w:wAfter w:w="2500" w:type="dxa"/>
        </w:trPr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95493E">
        <w:trPr>
          <w:gridAfter w:val="1"/>
          <w:wAfter w:w="2500" w:type="dxa"/>
        </w:trPr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95493E">
        <w:trPr>
          <w:gridAfter w:val="1"/>
          <w:wAfter w:w="2500" w:type="dxa"/>
        </w:trPr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</w:tbl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732691" w:rsidRPr="00021C88" w:rsidRDefault="007326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92"/>
        <w:gridCol w:w="489"/>
        <w:gridCol w:w="764"/>
        <w:gridCol w:w="1650"/>
        <w:gridCol w:w="490"/>
        <w:gridCol w:w="871"/>
        <w:gridCol w:w="871"/>
      </w:tblGrid>
      <w:tr w:rsidR="00732691" w:rsidRPr="0095493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center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center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2 266,1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391,6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723,1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605,5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288,2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Итогораасходов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3 043,2</w:t>
            </w:r>
          </w:p>
        </w:tc>
      </w:tr>
    </w:tbl>
    <w:p w:rsidR="00732691" w:rsidRDefault="00732691"/>
    <w:p w:rsidR="00732691" w:rsidRDefault="00732691">
      <w:pPr>
        <w:sectPr w:rsidR="007326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32691" w:rsidRPr="0095493E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Pr="00021C88" w:rsidRDefault="00021C88" w:rsidP="006072FD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5A36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сельское поселение Токарё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вский сельсовет Новичихинского района на 2025 год и на плановый период 2026 и 2027 годов»</w:t>
            </w:r>
          </w:p>
        </w:tc>
      </w:tr>
      <w:tr w:rsidR="00732691" w:rsidRPr="0095493E"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95493E"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95493E"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</w:tbl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732691" w:rsidRPr="00021C88" w:rsidRDefault="007326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2 266,1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391,6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723,1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605,5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1 212,2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1 212,2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1 212,2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1 212,2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295,2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Итогораасходов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4 032,0</w:t>
            </w:r>
          </w:p>
        </w:tc>
      </w:tr>
    </w:tbl>
    <w:p w:rsidR="00732691" w:rsidRDefault="00732691"/>
    <w:p w:rsidR="00732691" w:rsidRDefault="00732691">
      <w:pPr>
        <w:sectPr w:rsidR="007326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32691" w:rsidRPr="0095493E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Pr="00021C88" w:rsidRDefault="00021C88" w:rsidP="006072FD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5A36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сельское поселение Токарё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вский сельсовет Новичихинского района </w:t>
            </w:r>
            <w:bookmarkStart w:id="0" w:name="_GoBack"/>
            <w:bookmarkEnd w:id="0"/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2025 год и на плановый период 2026 и 2027 годов»</w:t>
            </w:r>
          </w:p>
        </w:tc>
      </w:tr>
      <w:tr w:rsidR="00732691" w:rsidRPr="0095493E"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95493E"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95493E"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</w:tbl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732691" w:rsidRPr="00021C88" w:rsidRDefault="007326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732691" w:rsidRPr="0095493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center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center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2 266,1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391,6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723,1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605,5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288,2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Итогораасходов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3 043,2</w:t>
            </w:r>
          </w:p>
        </w:tc>
      </w:tr>
    </w:tbl>
    <w:p w:rsidR="00732691" w:rsidRDefault="00732691"/>
    <w:p w:rsidR="00021C88" w:rsidRDefault="00021C88"/>
    <w:sectPr w:rsidR="00021C88" w:rsidSect="004C533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2691"/>
    <w:rsid w:val="00021C88"/>
    <w:rsid w:val="00143AB5"/>
    <w:rsid w:val="00195124"/>
    <w:rsid w:val="004C5336"/>
    <w:rsid w:val="005A3695"/>
    <w:rsid w:val="005C1F23"/>
    <w:rsid w:val="005D378E"/>
    <w:rsid w:val="006072FD"/>
    <w:rsid w:val="00732691"/>
    <w:rsid w:val="009213F5"/>
    <w:rsid w:val="0095493E"/>
    <w:rsid w:val="00C27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533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C53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5170</Words>
  <Characters>29472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8</cp:revision>
  <dcterms:created xsi:type="dcterms:W3CDTF">2024-11-15T02:46:00Z</dcterms:created>
  <dcterms:modified xsi:type="dcterms:W3CDTF">2024-11-15T04:21:00Z</dcterms:modified>
</cp:coreProperties>
</file>