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5" w:rsidRDefault="0038766D" w:rsidP="00214E3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6C4908">
        <w:rPr>
          <w:b/>
          <w:bCs/>
          <w:sz w:val="28"/>
          <w:szCs w:val="28"/>
        </w:rPr>
        <w:t xml:space="preserve"> ФЕДЕРАЦИЯ</w:t>
      </w:r>
    </w:p>
    <w:p w:rsidR="006C4908" w:rsidRDefault="006C4908" w:rsidP="00214E35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СОБРАНИЕ ДЕПУТАТОВ </w:t>
      </w:r>
      <w:r w:rsidR="00214E35">
        <w:rPr>
          <w:b/>
          <w:bCs/>
          <w:sz w:val="28"/>
          <w:szCs w:val="28"/>
        </w:rPr>
        <w:t xml:space="preserve">ТОКАРЕВСКОГО </w:t>
      </w:r>
      <w:r>
        <w:rPr>
          <w:b/>
          <w:bCs/>
          <w:spacing w:val="-1"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НОВИЧИХИНСКОГО РАЙОНА АЛТАЙСКОГО КРАЯ</w:t>
      </w:r>
    </w:p>
    <w:p w:rsidR="006C4908" w:rsidRPr="0038766D" w:rsidRDefault="0038766D" w:rsidP="00214E35">
      <w:pPr>
        <w:shd w:val="clear" w:color="auto" w:fill="FFFFFF"/>
        <w:spacing w:before="336" w:line="442" w:lineRule="exact"/>
        <w:ind w:left="3115"/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r w:rsidR="006C4908" w:rsidRPr="0038766D">
        <w:rPr>
          <w:sz w:val="32"/>
          <w:szCs w:val="32"/>
        </w:rPr>
        <w:t>РЕШЕНИЕ</w:t>
      </w:r>
    </w:p>
    <w:p w:rsidR="006C4908" w:rsidRDefault="0038766D" w:rsidP="006C4908">
      <w:pPr>
        <w:shd w:val="clear" w:color="auto" w:fill="FFFFFF"/>
        <w:tabs>
          <w:tab w:val="left" w:pos="7114"/>
        </w:tabs>
        <w:spacing w:before="326"/>
        <w:ind w:left="19"/>
        <w:rPr>
          <w:rFonts w:ascii="Arial" w:cs="Arial"/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760230" w:rsidRPr="0038766D">
        <w:rPr>
          <w:bCs/>
          <w:sz w:val="28"/>
          <w:szCs w:val="28"/>
        </w:rPr>
        <w:t>.</w:t>
      </w:r>
      <w:r w:rsidR="00A03EFF" w:rsidRPr="0038766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="00760230" w:rsidRPr="0038766D">
        <w:rPr>
          <w:bCs/>
          <w:sz w:val="28"/>
          <w:szCs w:val="28"/>
        </w:rPr>
        <w:t>.202</w:t>
      </w:r>
      <w:r w:rsidR="005B157E" w:rsidRPr="0038766D">
        <w:rPr>
          <w:bCs/>
          <w:sz w:val="28"/>
          <w:szCs w:val="28"/>
        </w:rPr>
        <w:t>3</w:t>
      </w:r>
      <w:r w:rsidR="00F503CA" w:rsidRPr="0038766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 w:rsidR="00F503CA" w:rsidRPr="0038766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</w:t>
      </w:r>
      <w:r w:rsidR="006C4908" w:rsidRPr="0038766D">
        <w:rPr>
          <w:rFonts w:ascii="Arial" w:cs="Arial"/>
          <w:bCs/>
          <w:sz w:val="28"/>
          <w:szCs w:val="28"/>
        </w:rPr>
        <w:tab/>
      </w:r>
    </w:p>
    <w:p w:rsidR="0038766D" w:rsidRPr="0038766D" w:rsidRDefault="0038766D" w:rsidP="006C4908">
      <w:pPr>
        <w:shd w:val="clear" w:color="auto" w:fill="FFFFFF"/>
        <w:tabs>
          <w:tab w:val="left" w:pos="7114"/>
        </w:tabs>
        <w:spacing w:before="326"/>
        <w:ind w:left="19"/>
      </w:pPr>
      <w:r>
        <w:rPr>
          <w:rFonts w:ascii="Arial" w:cs="Arial"/>
          <w:bCs/>
          <w:sz w:val="28"/>
          <w:szCs w:val="28"/>
        </w:rPr>
        <w:t xml:space="preserve">                                                  </w:t>
      </w:r>
      <w:r w:rsidRPr="0038766D">
        <w:rPr>
          <w:bCs/>
          <w:spacing w:val="-3"/>
          <w:sz w:val="28"/>
          <w:szCs w:val="28"/>
        </w:rPr>
        <w:t>с. Токарево</w:t>
      </w:r>
    </w:p>
    <w:p w:rsidR="001A74D4" w:rsidRDefault="0038766D" w:rsidP="00287E69">
      <w:pPr>
        <w:shd w:val="clear" w:color="auto" w:fill="FFFFFF"/>
        <w:spacing w:before="778" w:line="322" w:lineRule="exact"/>
        <w:ind w:left="5" w:right="4301"/>
        <w:rPr>
          <w:sz w:val="28"/>
          <w:szCs w:val="28"/>
        </w:rPr>
      </w:pPr>
      <w:r>
        <w:rPr>
          <w:sz w:val="28"/>
          <w:szCs w:val="28"/>
        </w:rPr>
        <w:t>О внесении измене</w:t>
      </w:r>
      <w:r w:rsidR="0056699F">
        <w:rPr>
          <w:sz w:val="28"/>
          <w:szCs w:val="28"/>
        </w:rPr>
        <w:t>ний в решение</w:t>
      </w:r>
      <w:r w:rsidR="00287E69"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="00461E99">
        <w:rPr>
          <w:sz w:val="28"/>
          <w:szCs w:val="28"/>
        </w:rPr>
        <w:t>Токаревского сельсовета Новичихинского ра</w:t>
      </w:r>
      <w:r w:rsidR="00287E69">
        <w:rPr>
          <w:sz w:val="28"/>
          <w:szCs w:val="28"/>
        </w:rPr>
        <w:t xml:space="preserve">йона Алтайского края» </w:t>
      </w:r>
      <w:r w:rsidR="0056699F" w:rsidRPr="0056699F">
        <w:rPr>
          <w:sz w:val="28"/>
          <w:szCs w:val="28"/>
        </w:rPr>
        <w:t xml:space="preserve"> №</w:t>
      </w:r>
      <w:r w:rsidR="005B157E">
        <w:rPr>
          <w:sz w:val="28"/>
          <w:szCs w:val="28"/>
        </w:rPr>
        <w:t>29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5B157E">
        <w:rPr>
          <w:sz w:val="28"/>
          <w:szCs w:val="28"/>
        </w:rPr>
        <w:t>3</w:t>
      </w:r>
      <w:r w:rsidR="0056699F"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5B157E">
        <w:rPr>
          <w:sz w:val="28"/>
          <w:szCs w:val="28"/>
        </w:rPr>
        <w:t>2</w:t>
      </w:r>
      <w:r w:rsidR="0056699F" w:rsidRPr="005669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9D2C52" w:rsidRPr="0068016F" w:rsidRDefault="009D2C52" w:rsidP="00287E69"/>
    <w:p w:rsidR="005B157E" w:rsidRPr="005B157E" w:rsidRDefault="005B157E" w:rsidP="005B157E">
      <w:pPr>
        <w:shd w:val="clear" w:color="auto" w:fill="FFFFFF"/>
        <w:spacing w:before="312" w:line="326" w:lineRule="exact"/>
        <w:ind w:left="10" w:right="5" w:firstLine="701"/>
        <w:jc w:val="both"/>
      </w:pPr>
      <w:r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>
        <w:rPr>
          <w:sz w:val="28"/>
          <w:szCs w:val="28"/>
        </w:rPr>
        <w:t>Токаревский</w:t>
      </w:r>
      <w:r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5B157E" w:rsidP="005B157E">
      <w:pPr>
        <w:shd w:val="clear" w:color="auto" w:fill="FFFFFF"/>
        <w:tabs>
          <w:tab w:val="left" w:pos="8165"/>
        </w:tabs>
        <w:spacing w:line="322" w:lineRule="exact"/>
        <w:ind w:left="782"/>
        <w:jc w:val="both"/>
        <w:rPr>
          <w:sz w:val="28"/>
          <w:szCs w:val="28"/>
        </w:rPr>
      </w:pPr>
      <w:r w:rsidRPr="005B157E">
        <w:rPr>
          <w:spacing w:val="-1"/>
          <w:sz w:val="28"/>
          <w:szCs w:val="28"/>
        </w:rPr>
        <w:t xml:space="preserve">Внести     в   решение   Собрания   депутатов </w:t>
      </w:r>
      <w:r>
        <w:rPr>
          <w:spacing w:val="-1"/>
          <w:sz w:val="28"/>
          <w:szCs w:val="28"/>
        </w:rPr>
        <w:t>Токаревского</w:t>
      </w:r>
      <w:r w:rsidRPr="005B157E">
        <w:rPr>
          <w:spacing w:val="-1"/>
          <w:sz w:val="28"/>
          <w:szCs w:val="28"/>
        </w:rPr>
        <w:t xml:space="preserve"> сельсовета Новичихинского района Алтайского края </w:t>
      </w:r>
      <w:r w:rsidRPr="005B157E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29</w:t>
      </w:r>
      <w:r w:rsidRPr="005B157E">
        <w:rPr>
          <w:spacing w:val="-3"/>
          <w:sz w:val="28"/>
          <w:szCs w:val="28"/>
        </w:rPr>
        <w:t xml:space="preserve"> от 23</w:t>
      </w:r>
      <w:r w:rsidRPr="005B157E">
        <w:rPr>
          <w:sz w:val="28"/>
          <w:szCs w:val="28"/>
        </w:rPr>
        <w:t xml:space="preserve">.12.2022г «О бюджете </w:t>
      </w:r>
      <w:r>
        <w:rPr>
          <w:sz w:val="28"/>
          <w:szCs w:val="28"/>
        </w:rPr>
        <w:t>Токаревского</w:t>
      </w:r>
      <w:r w:rsidRPr="005B157E">
        <w:rPr>
          <w:sz w:val="28"/>
          <w:szCs w:val="28"/>
        </w:rPr>
        <w:t xml:space="preserve"> сельсовета Новичихинского района Алтайского края на 2023 год» следующие изменения:</w:t>
      </w:r>
    </w:p>
    <w:p w:rsidR="005B157E" w:rsidRPr="005B157E" w:rsidRDefault="005B157E" w:rsidP="005B157E">
      <w:pPr>
        <w:pStyle w:val="a8"/>
        <w:numPr>
          <w:ilvl w:val="0"/>
          <w:numId w:val="1"/>
        </w:numPr>
        <w:shd w:val="clear" w:color="auto" w:fill="FFFFFF"/>
        <w:tabs>
          <w:tab w:val="left" w:pos="8165"/>
        </w:tabs>
        <w:spacing w:line="322" w:lineRule="exact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наименование решения изложить в следующей редакции:</w:t>
      </w:r>
    </w:p>
    <w:p w:rsidR="005B157E" w:rsidRPr="005B157E" w:rsidRDefault="005B157E" w:rsidP="005B157E">
      <w:pPr>
        <w:shd w:val="clear" w:color="auto" w:fill="FFFFFF"/>
        <w:spacing w:line="322" w:lineRule="exact"/>
        <w:ind w:left="739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Токаревский</w:t>
      </w:r>
      <w:r w:rsidRPr="005B157E">
        <w:rPr>
          <w:sz w:val="28"/>
          <w:szCs w:val="28"/>
        </w:rPr>
        <w:t xml:space="preserve"> сельсовет Новичихинского района на 2023 год:</w:t>
      </w:r>
    </w:p>
    <w:p w:rsidR="005B157E" w:rsidRPr="005B157E" w:rsidRDefault="005B157E" w:rsidP="005B157E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5B157E" w:rsidP="005B157E">
      <w:pPr>
        <w:shd w:val="clear" w:color="auto" w:fill="FFFFFF"/>
        <w:spacing w:line="322" w:lineRule="exact"/>
        <w:ind w:left="705"/>
        <w:jc w:val="both"/>
      </w:pPr>
      <w:r w:rsidRPr="005B157E">
        <w:rPr>
          <w:sz w:val="28"/>
          <w:szCs w:val="28"/>
        </w:rPr>
        <w:t>1. «Утвердить основные характеристики бюджета сельского поселения на 2023 год:</w:t>
      </w:r>
    </w:p>
    <w:p w:rsidR="005B157E" w:rsidRPr="005B157E" w:rsidRDefault="005B157E" w:rsidP="005B157E">
      <w:pPr>
        <w:shd w:val="clear" w:color="auto" w:fill="FFFFFF"/>
        <w:spacing w:line="322" w:lineRule="exact"/>
        <w:ind w:left="5" w:right="5" w:firstLine="730"/>
        <w:jc w:val="both"/>
      </w:pPr>
      <w:r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>
        <w:rPr>
          <w:sz w:val="28"/>
          <w:szCs w:val="28"/>
        </w:rPr>
        <w:t>3863</w:t>
      </w:r>
      <w:r w:rsidRPr="005B157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>
        <w:rPr>
          <w:sz w:val="28"/>
          <w:szCs w:val="28"/>
        </w:rPr>
        <w:t>3015</w:t>
      </w:r>
      <w:r w:rsidRPr="005B157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3863</w:t>
      </w:r>
      <w:r w:rsidRPr="005B157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5B157E" w:rsidP="005B157E">
      <w:pPr>
        <w:shd w:val="clear" w:color="auto" w:fill="FFFFFF"/>
        <w:spacing w:line="322" w:lineRule="exact"/>
        <w:ind w:left="38" w:right="14" w:firstLine="677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4) дефицит бюджета сельского поселения в сумме 0,0 тыс. рублей.;</w:t>
      </w:r>
    </w:p>
    <w:p w:rsidR="005B157E" w:rsidRPr="005B157E" w:rsidRDefault="005B157E" w:rsidP="005B157E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       3. часть 1 статьи 3 изложить в следующей редакции:</w:t>
      </w:r>
    </w:p>
    <w:p w:rsidR="005B157E" w:rsidRPr="005B157E" w:rsidRDefault="005B157E" w:rsidP="005B157E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          «1. Утвердить объем межбюджетных трансфертов, подлежащих перечислению в 2023 году в бюджет муниципального образования Новичихинский район из бюджета муниципального образования </w:t>
      </w:r>
      <w:r w:rsidR="004E57CD">
        <w:rPr>
          <w:sz w:val="28"/>
          <w:szCs w:val="28"/>
        </w:rPr>
        <w:t>Токаревский</w:t>
      </w:r>
      <w:r w:rsidRPr="005B157E">
        <w:rPr>
          <w:sz w:val="28"/>
          <w:szCs w:val="28"/>
        </w:rPr>
        <w:t xml:space="preserve"> сельсовет Новичихинского района, на решение вопросов местного значения в </w:t>
      </w:r>
      <w:r w:rsidR="00A545FE" w:rsidRPr="005B157E">
        <w:rPr>
          <w:sz w:val="28"/>
          <w:szCs w:val="28"/>
        </w:rPr>
        <w:t>соответствии</w:t>
      </w:r>
      <w:r w:rsidRPr="005B157E">
        <w:rPr>
          <w:sz w:val="28"/>
          <w:szCs w:val="28"/>
        </w:rPr>
        <w:t xml:space="preserve"> с заключенными соглашениями:</w:t>
      </w:r>
    </w:p>
    <w:p w:rsidR="005B157E" w:rsidRPr="005B157E" w:rsidRDefault="005B157E" w:rsidP="005B157E">
      <w:pPr>
        <w:pStyle w:val="a8"/>
        <w:numPr>
          <w:ilvl w:val="0"/>
          <w:numId w:val="2"/>
        </w:numPr>
        <w:shd w:val="clear" w:color="auto" w:fill="FFFFFF"/>
        <w:spacing w:line="322" w:lineRule="exact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создание условий для организации досуга и обеспечения жителей поселения услугами организаций культуры в сумме </w:t>
      </w:r>
      <w:r w:rsidR="004E57CD">
        <w:rPr>
          <w:rFonts w:ascii="Times New Roman" w:hAnsi="Times New Roman" w:cs="Times New Roman"/>
          <w:sz w:val="28"/>
          <w:szCs w:val="28"/>
          <w:lang w:val="ru-RU"/>
        </w:rPr>
        <w:t>128</w:t>
      </w:r>
      <w:bookmarkStart w:id="0" w:name="_GoBack"/>
      <w:bookmarkEnd w:id="0"/>
      <w:r w:rsidRPr="005B157E">
        <w:rPr>
          <w:rFonts w:ascii="Times New Roman" w:hAnsi="Times New Roman" w:cs="Times New Roman"/>
          <w:sz w:val="28"/>
          <w:szCs w:val="28"/>
          <w:lang w:val="ru-RU"/>
        </w:rPr>
        <w:t>,0 тыс. рублей;</w:t>
      </w:r>
    </w:p>
    <w:p w:rsidR="005B157E" w:rsidRPr="005B157E" w:rsidRDefault="005B157E" w:rsidP="005B157E">
      <w:pPr>
        <w:pStyle w:val="a8"/>
        <w:numPr>
          <w:ilvl w:val="0"/>
          <w:numId w:val="2"/>
        </w:numPr>
        <w:shd w:val="clear" w:color="auto" w:fill="FFFFFF"/>
        <w:spacing w:line="322" w:lineRule="exact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1,0 тыс. рублей;</w:t>
      </w:r>
    </w:p>
    <w:p w:rsidR="005B157E" w:rsidRPr="005B157E" w:rsidRDefault="005B157E" w:rsidP="005B157E">
      <w:pPr>
        <w:pStyle w:val="a8"/>
        <w:numPr>
          <w:ilvl w:val="0"/>
          <w:numId w:val="2"/>
        </w:numPr>
        <w:shd w:val="clear" w:color="auto" w:fill="FFFFFF"/>
        <w:spacing w:line="322" w:lineRule="exact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полномочия контрольно-счетного органа сельсовета по осуществлению внешнего муниципального финансового контроля в сумме 1,0 тыс. рублей.»;</w:t>
      </w:r>
    </w:p>
    <w:p w:rsidR="005B157E" w:rsidRPr="005B157E" w:rsidRDefault="005B157E" w:rsidP="005B157E">
      <w:pPr>
        <w:pStyle w:val="a8"/>
        <w:numPr>
          <w:ilvl w:val="0"/>
          <w:numId w:val="2"/>
        </w:num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приложение 1 «Источники финансирования дефицита бюджета сельского поселения на 2023 год» (прилагается)</w:t>
      </w:r>
    </w:p>
    <w:p w:rsidR="005B157E" w:rsidRPr="005B157E" w:rsidRDefault="005B157E" w:rsidP="005B157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B157E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2023 год» изложить в новой редакции (прилагается).</w:t>
      </w:r>
    </w:p>
    <w:p w:rsidR="005B157E" w:rsidRPr="005B157E" w:rsidRDefault="005B157E" w:rsidP="005B157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B157E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№3 «Ведомственная структура расходов бюджета сельского поселения на 2023 год» изложить в новой редакции (прилагается).</w:t>
      </w:r>
    </w:p>
    <w:p w:rsidR="002E1782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  <w:r w:rsidRPr="005B157E">
        <w:rPr>
          <w:bCs/>
          <w:sz w:val="28"/>
          <w:szCs w:val="28"/>
        </w:rPr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</w:t>
      </w:r>
    </w:p>
    <w:p w:rsidR="005B157E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5B157E" w:rsidRDefault="005B157E" w:rsidP="005B157E">
      <w:pPr>
        <w:shd w:val="clear" w:color="auto" w:fill="FFFFFF"/>
        <w:spacing w:line="322" w:lineRule="exact"/>
        <w:ind w:left="5" w:right="5" w:firstLine="701"/>
        <w:jc w:val="both"/>
        <w:rPr>
          <w:bCs/>
          <w:sz w:val="28"/>
          <w:szCs w:val="28"/>
        </w:rPr>
      </w:pPr>
    </w:p>
    <w:p w:rsidR="006C4908" w:rsidRPr="00B3401D" w:rsidRDefault="00F503CA" w:rsidP="002E1782"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38766D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2E1782">
        <w:rPr>
          <w:rFonts w:ascii="Arial" w:cs="Arial"/>
          <w:i/>
          <w:iCs/>
          <w:sz w:val="28"/>
          <w:szCs w:val="28"/>
        </w:rPr>
        <w:tab/>
      </w:r>
      <w:r w:rsidR="00214E35">
        <w:rPr>
          <w:rFonts w:ascii="Arial" w:cs="Arial"/>
          <w:iCs/>
          <w:sz w:val="28"/>
          <w:szCs w:val="28"/>
        </w:rPr>
        <w:t>Я</w:t>
      </w:r>
      <w:r w:rsidR="00214E35">
        <w:rPr>
          <w:rFonts w:ascii="Arial" w:cs="Arial"/>
          <w:iCs/>
          <w:sz w:val="28"/>
          <w:szCs w:val="28"/>
        </w:rPr>
        <w:t>.</w:t>
      </w:r>
      <w:r w:rsidR="00214E35">
        <w:rPr>
          <w:rFonts w:ascii="Arial" w:cs="Arial"/>
          <w:iCs/>
          <w:sz w:val="28"/>
          <w:szCs w:val="28"/>
        </w:rPr>
        <w:t>Н</w:t>
      </w:r>
      <w:r w:rsidR="00214E35">
        <w:rPr>
          <w:rFonts w:ascii="Arial" w:cs="Arial"/>
          <w:iCs/>
          <w:sz w:val="28"/>
          <w:szCs w:val="28"/>
        </w:rPr>
        <w:t xml:space="preserve">. </w:t>
      </w:r>
      <w:r w:rsidR="00214E35">
        <w:rPr>
          <w:rFonts w:ascii="Arial" w:cs="Arial"/>
          <w:iCs/>
          <w:sz w:val="28"/>
          <w:szCs w:val="28"/>
        </w:rPr>
        <w:t>Волошенко</w:t>
      </w:r>
    </w:p>
    <w:p w:rsidR="006C4908" w:rsidRDefault="006C4908"/>
    <w:sectPr w:rsidR="006C4908" w:rsidSect="006C4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207" w:right="751" w:bottom="360" w:left="17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FF" w:rsidRDefault="00F42FFF" w:rsidP="00202410">
      <w:r>
        <w:separator/>
      </w:r>
    </w:p>
  </w:endnote>
  <w:endnote w:type="continuationSeparator" w:id="1">
    <w:p w:rsidR="00F42FFF" w:rsidRDefault="00F42FFF" w:rsidP="0020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93" w:rsidRDefault="00DF3B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93" w:rsidRDefault="00DF3B9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93" w:rsidRDefault="00DF3B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FF" w:rsidRDefault="00F42FFF" w:rsidP="00202410">
      <w:r>
        <w:separator/>
      </w:r>
    </w:p>
  </w:footnote>
  <w:footnote w:type="continuationSeparator" w:id="1">
    <w:p w:rsidR="00F42FFF" w:rsidRDefault="00F42FFF" w:rsidP="0020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93" w:rsidRDefault="00DF3B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5B" w:rsidRPr="00DF3B93" w:rsidRDefault="002A295B" w:rsidP="00DF3B9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93" w:rsidRDefault="00DF3B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08"/>
    <w:rsid w:val="00025215"/>
    <w:rsid w:val="00075D1D"/>
    <w:rsid w:val="00076887"/>
    <w:rsid w:val="00077110"/>
    <w:rsid w:val="000A670D"/>
    <w:rsid w:val="000B229B"/>
    <w:rsid w:val="000D1235"/>
    <w:rsid w:val="000F3427"/>
    <w:rsid w:val="001173D2"/>
    <w:rsid w:val="001623B5"/>
    <w:rsid w:val="001751CB"/>
    <w:rsid w:val="00184510"/>
    <w:rsid w:val="00193DAD"/>
    <w:rsid w:val="001A23AE"/>
    <w:rsid w:val="001A74D4"/>
    <w:rsid w:val="001C27E8"/>
    <w:rsid w:val="001C41B9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87E69"/>
    <w:rsid w:val="002A295B"/>
    <w:rsid w:val="002E1782"/>
    <w:rsid w:val="0038766D"/>
    <w:rsid w:val="003B6C96"/>
    <w:rsid w:val="003C6127"/>
    <w:rsid w:val="00404980"/>
    <w:rsid w:val="00412883"/>
    <w:rsid w:val="00461E99"/>
    <w:rsid w:val="00470524"/>
    <w:rsid w:val="004904F8"/>
    <w:rsid w:val="004979D4"/>
    <w:rsid w:val="004D01BC"/>
    <w:rsid w:val="004D3808"/>
    <w:rsid w:val="004E57CD"/>
    <w:rsid w:val="004F09F2"/>
    <w:rsid w:val="0051703C"/>
    <w:rsid w:val="0056699F"/>
    <w:rsid w:val="00583519"/>
    <w:rsid w:val="0059006C"/>
    <w:rsid w:val="005A4AA8"/>
    <w:rsid w:val="005B157E"/>
    <w:rsid w:val="00642D67"/>
    <w:rsid w:val="0064520F"/>
    <w:rsid w:val="006C4908"/>
    <w:rsid w:val="006E4F36"/>
    <w:rsid w:val="00701280"/>
    <w:rsid w:val="00710AED"/>
    <w:rsid w:val="007329EC"/>
    <w:rsid w:val="0074403B"/>
    <w:rsid w:val="00760230"/>
    <w:rsid w:val="007B1608"/>
    <w:rsid w:val="007F6884"/>
    <w:rsid w:val="008402A0"/>
    <w:rsid w:val="008405CE"/>
    <w:rsid w:val="00861681"/>
    <w:rsid w:val="00864CFC"/>
    <w:rsid w:val="008761BF"/>
    <w:rsid w:val="0088473E"/>
    <w:rsid w:val="008C43EE"/>
    <w:rsid w:val="00927260"/>
    <w:rsid w:val="00932489"/>
    <w:rsid w:val="0098210F"/>
    <w:rsid w:val="009968CE"/>
    <w:rsid w:val="009B1EA1"/>
    <w:rsid w:val="009B688A"/>
    <w:rsid w:val="009D2C52"/>
    <w:rsid w:val="009D44EA"/>
    <w:rsid w:val="009D4999"/>
    <w:rsid w:val="009F0A69"/>
    <w:rsid w:val="00A03EFF"/>
    <w:rsid w:val="00A12E1B"/>
    <w:rsid w:val="00A162B1"/>
    <w:rsid w:val="00A471F2"/>
    <w:rsid w:val="00A545FE"/>
    <w:rsid w:val="00B13068"/>
    <w:rsid w:val="00B3401D"/>
    <w:rsid w:val="00B6454A"/>
    <w:rsid w:val="00B74797"/>
    <w:rsid w:val="00B8461F"/>
    <w:rsid w:val="00B9304C"/>
    <w:rsid w:val="00BA2258"/>
    <w:rsid w:val="00BA71C9"/>
    <w:rsid w:val="00BC45F5"/>
    <w:rsid w:val="00BE7903"/>
    <w:rsid w:val="00BF106A"/>
    <w:rsid w:val="00C0057A"/>
    <w:rsid w:val="00C5245F"/>
    <w:rsid w:val="00C81441"/>
    <w:rsid w:val="00CD27DD"/>
    <w:rsid w:val="00D5058B"/>
    <w:rsid w:val="00D65955"/>
    <w:rsid w:val="00D70D9D"/>
    <w:rsid w:val="00D81838"/>
    <w:rsid w:val="00D83AB8"/>
    <w:rsid w:val="00D92D0D"/>
    <w:rsid w:val="00DA3A36"/>
    <w:rsid w:val="00DB6332"/>
    <w:rsid w:val="00DB6774"/>
    <w:rsid w:val="00DD0C34"/>
    <w:rsid w:val="00DD7859"/>
    <w:rsid w:val="00DF3B93"/>
    <w:rsid w:val="00E45BA3"/>
    <w:rsid w:val="00E627BA"/>
    <w:rsid w:val="00E94D5E"/>
    <w:rsid w:val="00EB7C29"/>
    <w:rsid w:val="00EC6843"/>
    <w:rsid w:val="00ED2DFB"/>
    <w:rsid w:val="00EE2DCC"/>
    <w:rsid w:val="00F05D7B"/>
    <w:rsid w:val="00F10705"/>
    <w:rsid w:val="00F117A7"/>
    <w:rsid w:val="00F42FFF"/>
    <w:rsid w:val="00F503CA"/>
    <w:rsid w:val="00F647A3"/>
    <w:rsid w:val="00F64895"/>
    <w:rsid w:val="00F90F42"/>
    <w:rsid w:val="00F92809"/>
    <w:rsid w:val="00F92837"/>
    <w:rsid w:val="00FC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0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2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410"/>
  </w:style>
  <w:style w:type="paragraph" w:styleId="a6">
    <w:name w:val="footer"/>
    <w:basedOn w:val="a"/>
    <w:link w:val="a7"/>
    <w:rsid w:val="002024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2410"/>
  </w:style>
  <w:style w:type="paragraph" w:styleId="a8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</cp:lastModifiedBy>
  <cp:revision>8</cp:revision>
  <cp:lastPrinted>2022-03-10T08:43:00Z</cp:lastPrinted>
  <dcterms:created xsi:type="dcterms:W3CDTF">2023-05-04T05:30:00Z</dcterms:created>
  <dcterms:modified xsi:type="dcterms:W3CDTF">2023-06-29T06:43:00Z</dcterms:modified>
</cp:coreProperties>
</file>