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Default="00425354" w:rsidP="0042535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РОССИЙСКАЯ </w:t>
      </w:r>
      <w:r w:rsidR="006C4908">
        <w:rPr>
          <w:b/>
          <w:bCs/>
          <w:sz w:val="28"/>
          <w:szCs w:val="28"/>
        </w:rPr>
        <w:t>ФЕДЕРАЦИЯ</w:t>
      </w:r>
    </w:p>
    <w:p w:rsidR="006C4908" w:rsidRDefault="006C4908" w:rsidP="00214E35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СОБРАНИЕ ДЕПУТАТОВ </w:t>
      </w:r>
      <w:r w:rsidR="00214E35">
        <w:rPr>
          <w:b/>
          <w:bCs/>
          <w:sz w:val="28"/>
          <w:szCs w:val="28"/>
        </w:rPr>
        <w:t xml:space="preserve">ТОКАРЕВСКОГО </w:t>
      </w:r>
      <w:r>
        <w:rPr>
          <w:b/>
          <w:bCs/>
          <w:spacing w:val="-1"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НОВИЧИХИНСКОГО РАЙОНА АЛТАЙСКОГО КРАЯ</w:t>
      </w:r>
    </w:p>
    <w:p w:rsidR="006C4908" w:rsidRPr="00836372" w:rsidRDefault="00ED4EBC" w:rsidP="00214E35">
      <w:pPr>
        <w:shd w:val="clear" w:color="auto" w:fill="FFFFFF"/>
        <w:spacing w:before="336" w:line="442" w:lineRule="exact"/>
        <w:ind w:left="3115"/>
        <w:rPr>
          <w:sz w:val="32"/>
          <w:szCs w:val="32"/>
        </w:rPr>
      </w:pPr>
      <w:r w:rsidRPr="00836372">
        <w:rPr>
          <w:sz w:val="32"/>
          <w:szCs w:val="32"/>
        </w:rPr>
        <w:t xml:space="preserve">      </w:t>
      </w:r>
      <w:r w:rsidR="006C4908" w:rsidRPr="00836372">
        <w:rPr>
          <w:sz w:val="32"/>
          <w:szCs w:val="32"/>
        </w:rPr>
        <w:t>РЕШЕНИЕ</w:t>
      </w:r>
    </w:p>
    <w:p w:rsidR="006C4908" w:rsidRPr="00425354" w:rsidRDefault="00ED4EBC" w:rsidP="006C4908">
      <w:pPr>
        <w:shd w:val="clear" w:color="auto" w:fill="FFFFFF"/>
        <w:tabs>
          <w:tab w:val="left" w:pos="7114"/>
        </w:tabs>
        <w:spacing w:before="326"/>
        <w:ind w:left="19"/>
        <w:rPr>
          <w:bCs/>
          <w:sz w:val="28"/>
          <w:szCs w:val="28"/>
        </w:rPr>
      </w:pPr>
      <w:r w:rsidRPr="00425354">
        <w:rPr>
          <w:bCs/>
          <w:sz w:val="28"/>
          <w:szCs w:val="28"/>
        </w:rPr>
        <w:t>29</w:t>
      </w:r>
      <w:r w:rsidR="00760230" w:rsidRPr="00425354">
        <w:rPr>
          <w:bCs/>
          <w:sz w:val="28"/>
          <w:szCs w:val="28"/>
        </w:rPr>
        <w:t>.</w:t>
      </w:r>
      <w:r w:rsidR="00A03EFF" w:rsidRPr="00425354">
        <w:rPr>
          <w:bCs/>
          <w:sz w:val="28"/>
          <w:szCs w:val="28"/>
        </w:rPr>
        <w:t>0</w:t>
      </w:r>
      <w:r w:rsidR="007757E1" w:rsidRPr="00425354">
        <w:rPr>
          <w:bCs/>
          <w:sz w:val="28"/>
          <w:szCs w:val="28"/>
        </w:rPr>
        <w:t>9</w:t>
      </w:r>
      <w:r w:rsidR="00760230" w:rsidRPr="00425354">
        <w:rPr>
          <w:bCs/>
          <w:sz w:val="28"/>
          <w:szCs w:val="28"/>
        </w:rPr>
        <w:t>.202</w:t>
      </w:r>
      <w:r w:rsidR="005B157E" w:rsidRPr="00425354">
        <w:rPr>
          <w:bCs/>
          <w:sz w:val="28"/>
          <w:szCs w:val="28"/>
        </w:rPr>
        <w:t>3</w:t>
      </w:r>
      <w:r w:rsidR="00F503CA" w:rsidRPr="00425354">
        <w:rPr>
          <w:bCs/>
          <w:sz w:val="28"/>
          <w:szCs w:val="28"/>
        </w:rPr>
        <w:t xml:space="preserve">   </w:t>
      </w:r>
      <w:r w:rsidRPr="00425354">
        <w:rPr>
          <w:bCs/>
          <w:sz w:val="28"/>
          <w:szCs w:val="28"/>
        </w:rPr>
        <w:t xml:space="preserve">                                                                             </w:t>
      </w:r>
      <w:r w:rsidR="00425354">
        <w:rPr>
          <w:bCs/>
          <w:sz w:val="28"/>
          <w:szCs w:val="28"/>
        </w:rPr>
        <w:t xml:space="preserve">      </w:t>
      </w:r>
      <w:r w:rsidRPr="00425354">
        <w:rPr>
          <w:bCs/>
          <w:sz w:val="28"/>
          <w:szCs w:val="28"/>
        </w:rPr>
        <w:t xml:space="preserve">         </w:t>
      </w:r>
      <w:r w:rsidR="00F503CA" w:rsidRPr="00425354">
        <w:rPr>
          <w:bCs/>
          <w:sz w:val="28"/>
          <w:szCs w:val="28"/>
        </w:rPr>
        <w:t>№</w:t>
      </w:r>
      <w:r w:rsidR="00425354">
        <w:rPr>
          <w:bCs/>
          <w:sz w:val="28"/>
          <w:szCs w:val="28"/>
        </w:rPr>
        <w:t xml:space="preserve"> 14</w:t>
      </w:r>
    </w:p>
    <w:p w:rsidR="00ED4EBC" w:rsidRPr="00425354" w:rsidRDefault="00ED4EBC" w:rsidP="006C4908">
      <w:pPr>
        <w:shd w:val="clear" w:color="auto" w:fill="FFFFFF"/>
        <w:tabs>
          <w:tab w:val="left" w:pos="7114"/>
        </w:tabs>
        <w:spacing w:before="326"/>
        <w:ind w:left="19"/>
      </w:pPr>
      <w:r w:rsidRPr="00425354">
        <w:rPr>
          <w:bCs/>
          <w:sz w:val="28"/>
          <w:szCs w:val="28"/>
        </w:rPr>
        <w:t xml:space="preserve">                                                    с Токарево</w:t>
      </w:r>
    </w:p>
    <w:p w:rsidR="001A74D4" w:rsidRDefault="0056699F" w:rsidP="00287E69">
      <w:pPr>
        <w:shd w:val="clear" w:color="auto" w:fill="FFFFFF"/>
        <w:spacing w:before="778" w:line="322" w:lineRule="exact"/>
        <w:ind w:left="5" w:right="430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287E69"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ED4EBC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муниципального образования Токаревский</w:t>
      </w:r>
      <w:r w:rsidR="00461E99">
        <w:rPr>
          <w:sz w:val="28"/>
          <w:szCs w:val="28"/>
        </w:rPr>
        <w:t xml:space="preserve"> сельсовет Новичихинского ра</w:t>
      </w:r>
      <w:r w:rsidR="00287E69">
        <w:rPr>
          <w:sz w:val="28"/>
          <w:szCs w:val="28"/>
        </w:rPr>
        <w:t xml:space="preserve">йона </w:t>
      </w:r>
      <w:r w:rsidR="007757E1">
        <w:rPr>
          <w:sz w:val="28"/>
          <w:szCs w:val="28"/>
        </w:rPr>
        <w:t>на 2023</w:t>
      </w:r>
      <w:r w:rsidR="00287E69">
        <w:rPr>
          <w:sz w:val="28"/>
          <w:szCs w:val="28"/>
        </w:rPr>
        <w:t xml:space="preserve">» </w:t>
      </w:r>
      <w:r w:rsidRPr="0056699F">
        <w:rPr>
          <w:sz w:val="28"/>
          <w:szCs w:val="28"/>
        </w:rPr>
        <w:t xml:space="preserve"> №</w:t>
      </w:r>
      <w:r w:rsidR="005B157E">
        <w:rPr>
          <w:sz w:val="28"/>
          <w:szCs w:val="28"/>
        </w:rPr>
        <w:t>29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5B157E">
        <w:rPr>
          <w:sz w:val="28"/>
          <w:szCs w:val="28"/>
        </w:rPr>
        <w:t>3</w:t>
      </w:r>
      <w:r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5B157E">
        <w:rPr>
          <w:sz w:val="28"/>
          <w:szCs w:val="28"/>
        </w:rPr>
        <w:t>2</w:t>
      </w:r>
      <w:r w:rsidRPr="0056699F">
        <w:rPr>
          <w:sz w:val="28"/>
          <w:szCs w:val="28"/>
        </w:rPr>
        <w:t xml:space="preserve"> г.</w:t>
      </w:r>
    </w:p>
    <w:p w:rsidR="009D2C52" w:rsidRPr="0068016F" w:rsidRDefault="009D2C52" w:rsidP="00287E69"/>
    <w:p w:rsidR="005B157E" w:rsidRPr="005B157E" w:rsidRDefault="005B157E" w:rsidP="005B157E">
      <w:pPr>
        <w:shd w:val="clear" w:color="auto" w:fill="FFFFFF"/>
        <w:spacing w:before="312" w:line="326" w:lineRule="exact"/>
        <w:ind w:left="10" w:right="5" w:firstLine="701"/>
        <w:jc w:val="both"/>
      </w:pPr>
      <w:r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>
        <w:rPr>
          <w:sz w:val="28"/>
          <w:szCs w:val="28"/>
        </w:rPr>
        <w:t>Токаревский</w:t>
      </w:r>
      <w:r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ED4EBC" w:rsidP="005B157E">
      <w:pPr>
        <w:shd w:val="clear" w:color="auto" w:fill="FFFFFF"/>
        <w:tabs>
          <w:tab w:val="left" w:pos="8165"/>
        </w:tabs>
        <w:spacing w:line="322" w:lineRule="exact"/>
        <w:ind w:left="7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Внести в решение Собрания </w:t>
      </w:r>
      <w:r w:rsidR="005B157E" w:rsidRPr="005B157E">
        <w:rPr>
          <w:spacing w:val="-1"/>
          <w:sz w:val="28"/>
          <w:szCs w:val="28"/>
        </w:rPr>
        <w:t xml:space="preserve">депутатов </w:t>
      </w:r>
      <w:r w:rsidR="005B157E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 </w:t>
      </w:r>
      <w:r w:rsidR="005B157E" w:rsidRPr="005B157E">
        <w:rPr>
          <w:spacing w:val="-1"/>
          <w:sz w:val="28"/>
          <w:szCs w:val="28"/>
        </w:rPr>
        <w:t xml:space="preserve">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29</w:t>
      </w:r>
      <w:r w:rsidR="005B157E" w:rsidRPr="005B157E">
        <w:rPr>
          <w:spacing w:val="-3"/>
          <w:sz w:val="28"/>
          <w:szCs w:val="28"/>
        </w:rPr>
        <w:t xml:space="preserve"> от 23</w:t>
      </w:r>
      <w:r w:rsidR="005B157E" w:rsidRPr="005B157E">
        <w:rPr>
          <w:sz w:val="28"/>
          <w:szCs w:val="28"/>
        </w:rPr>
        <w:t xml:space="preserve">.12.2022г «О бюджете </w:t>
      </w:r>
      <w:r w:rsidR="007757E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>района  на 2023 год» следующие изменения:</w:t>
      </w:r>
    </w:p>
    <w:p w:rsidR="005B157E" w:rsidRPr="005B157E" w:rsidRDefault="005B157E" w:rsidP="005B157E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ind w:left="705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2023 год:</w:t>
      </w:r>
    </w:p>
    <w:p w:rsidR="005B157E" w:rsidRPr="005B157E" w:rsidRDefault="005B157E" w:rsidP="005B157E">
      <w:pPr>
        <w:shd w:val="clear" w:color="auto" w:fill="FFFFFF"/>
        <w:spacing w:line="322" w:lineRule="exact"/>
        <w:ind w:left="5" w:right="5" w:firstLine="730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4131</w:t>
      </w:r>
      <w:r w:rsidRPr="005B157E">
        <w:rPr>
          <w:sz w:val="28"/>
          <w:szCs w:val="28"/>
        </w:rPr>
        <w:t>,</w:t>
      </w:r>
      <w:r w:rsidR="007757E1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>
        <w:rPr>
          <w:sz w:val="28"/>
          <w:szCs w:val="28"/>
        </w:rPr>
        <w:t>3</w:t>
      </w:r>
      <w:r w:rsidR="007757E1">
        <w:rPr>
          <w:sz w:val="28"/>
          <w:szCs w:val="28"/>
        </w:rPr>
        <w:t>283</w:t>
      </w:r>
      <w:r w:rsidRPr="005B157E">
        <w:rPr>
          <w:sz w:val="28"/>
          <w:szCs w:val="28"/>
        </w:rPr>
        <w:t>,</w:t>
      </w:r>
      <w:r w:rsidR="007757E1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4131</w:t>
      </w:r>
      <w:r w:rsidRPr="005B157E">
        <w:rPr>
          <w:sz w:val="28"/>
          <w:szCs w:val="28"/>
        </w:rPr>
        <w:t>,</w:t>
      </w:r>
      <w:r w:rsidR="007757E1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4) дефицит бюджета сельского поселения в сумме 0,0 тыс. рублей.;</w:t>
      </w:r>
    </w:p>
    <w:p w:rsidR="005B157E" w:rsidRPr="005B157E" w:rsidRDefault="00DD0B05" w:rsidP="00DD0B05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2023 год» (прилагается)</w:t>
      </w:r>
    </w:p>
    <w:p w:rsidR="005B157E" w:rsidRPr="00DD0B05" w:rsidRDefault="00DD0B05" w:rsidP="00DD0B05">
      <w:pPr>
        <w:ind w:left="709"/>
        <w:rPr>
          <w:sz w:val="28"/>
          <w:szCs w:val="28"/>
        </w:rPr>
      </w:pPr>
      <w:r>
        <w:rPr>
          <w:sz w:val="28"/>
          <w:szCs w:val="28"/>
        </w:rPr>
        <w:t>6)</w:t>
      </w:r>
      <w:r w:rsidR="005B157E" w:rsidRPr="00DD0B05">
        <w:rPr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(прилагается).</w:t>
      </w:r>
    </w:p>
    <w:p w:rsidR="005B157E" w:rsidRPr="00DD0B05" w:rsidRDefault="005B157E" w:rsidP="00DD0B0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№3 «Ведомственная структура расходов бюджета сельского поселения на 2023 год» изложить в новой редакции (прилагается).</w:t>
      </w:r>
    </w:p>
    <w:p w:rsidR="002E1782" w:rsidRPr="00DD0B05" w:rsidRDefault="005B157E" w:rsidP="00DD0B05">
      <w:pPr>
        <w:pStyle w:val="a8"/>
        <w:numPr>
          <w:ilvl w:val="0"/>
          <w:numId w:val="3"/>
        </w:numPr>
        <w:shd w:val="clear" w:color="auto" w:fill="FFFFFF"/>
        <w:spacing w:line="322" w:lineRule="exact"/>
        <w:ind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</w:t>
      </w:r>
      <w:r w:rsidR="00DD0B0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bookmarkStart w:id="0" w:name="_GoBack"/>
      <w:bookmarkEnd w:id="0"/>
    </w:p>
    <w:p w:rsidR="005B157E" w:rsidRPr="00DD0B05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5B157E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6C4908" w:rsidRPr="00B3401D" w:rsidRDefault="00F503CA" w:rsidP="002E1782"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2E1782">
        <w:rPr>
          <w:rFonts w:ascii="Arial" w:cs="Arial"/>
          <w:i/>
          <w:iCs/>
          <w:sz w:val="28"/>
          <w:szCs w:val="28"/>
        </w:rPr>
        <w:tab/>
      </w:r>
      <w:r w:rsidR="00ED4EBC">
        <w:rPr>
          <w:rFonts w:ascii="Arial" w:cs="Arial"/>
          <w:i/>
          <w:iCs/>
          <w:sz w:val="28"/>
          <w:szCs w:val="28"/>
        </w:rPr>
        <w:t xml:space="preserve">                                                   </w:t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p w:rsidR="006C4908" w:rsidRDefault="006C4908"/>
    <w:sectPr w:rsidR="006C4908" w:rsidSect="006C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7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B2" w:rsidRDefault="00C452B2" w:rsidP="00202410">
      <w:r>
        <w:separator/>
      </w:r>
    </w:p>
  </w:endnote>
  <w:endnote w:type="continuationSeparator" w:id="1">
    <w:p w:rsidR="00C452B2" w:rsidRDefault="00C452B2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9" w:rsidRDefault="00126F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9" w:rsidRDefault="00126F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9" w:rsidRDefault="00126F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B2" w:rsidRDefault="00C452B2" w:rsidP="00202410">
      <w:r>
        <w:separator/>
      </w:r>
    </w:p>
  </w:footnote>
  <w:footnote w:type="continuationSeparator" w:id="1">
    <w:p w:rsidR="00C452B2" w:rsidRDefault="00C452B2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9" w:rsidRDefault="00126F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126F19" w:rsidRDefault="002A295B" w:rsidP="00126F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9" w:rsidRDefault="00126F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14863"/>
    <w:rsid w:val="00020EF2"/>
    <w:rsid w:val="00025215"/>
    <w:rsid w:val="00075D1D"/>
    <w:rsid w:val="00076887"/>
    <w:rsid w:val="00077110"/>
    <w:rsid w:val="000A670D"/>
    <w:rsid w:val="000B229B"/>
    <w:rsid w:val="000D1235"/>
    <w:rsid w:val="000F3427"/>
    <w:rsid w:val="001173D2"/>
    <w:rsid w:val="00126F19"/>
    <w:rsid w:val="001623B5"/>
    <w:rsid w:val="001751CB"/>
    <w:rsid w:val="00184510"/>
    <w:rsid w:val="00193DAD"/>
    <w:rsid w:val="001A23AE"/>
    <w:rsid w:val="001A74D4"/>
    <w:rsid w:val="001C27E8"/>
    <w:rsid w:val="001C41B9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87E69"/>
    <w:rsid w:val="002A295B"/>
    <w:rsid w:val="002D0F8C"/>
    <w:rsid w:val="002E1782"/>
    <w:rsid w:val="003A1DA2"/>
    <w:rsid w:val="003B6C96"/>
    <w:rsid w:val="003C6127"/>
    <w:rsid w:val="003E5942"/>
    <w:rsid w:val="00412883"/>
    <w:rsid w:val="00425354"/>
    <w:rsid w:val="00461E99"/>
    <w:rsid w:val="00470524"/>
    <w:rsid w:val="004904F8"/>
    <w:rsid w:val="004979D4"/>
    <w:rsid w:val="004D01BC"/>
    <w:rsid w:val="004D3808"/>
    <w:rsid w:val="004E57CD"/>
    <w:rsid w:val="004F09F2"/>
    <w:rsid w:val="0051703C"/>
    <w:rsid w:val="0056699F"/>
    <w:rsid w:val="00583519"/>
    <w:rsid w:val="0059006C"/>
    <w:rsid w:val="005B157E"/>
    <w:rsid w:val="00642D67"/>
    <w:rsid w:val="0064520F"/>
    <w:rsid w:val="006C4908"/>
    <w:rsid w:val="006E4F36"/>
    <w:rsid w:val="00701280"/>
    <w:rsid w:val="00710AED"/>
    <w:rsid w:val="007329EC"/>
    <w:rsid w:val="0074403B"/>
    <w:rsid w:val="00760230"/>
    <w:rsid w:val="007757E1"/>
    <w:rsid w:val="007B1608"/>
    <w:rsid w:val="007B2A20"/>
    <w:rsid w:val="007F6884"/>
    <w:rsid w:val="00836372"/>
    <w:rsid w:val="008402A0"/>
    <w:rsid w:val="008405CE"/>
    <w:rsid w:val="00861681"/>
    <w:rsid w:val="00864CFC"/>
    <w:rsid w:val="008761BF"/>
    <w:rsid w:val="0088473E"/>
    <w:rsid w:val="008C43EE"/>
    <w:rsid w:val="00927260"/>
    <w:rsid w:val="00932489"/>
    <w:rsid w:val="0098210F"/>
    <w:rsid w:val="009968CE"/>
    <w:rsid w:val="009B1EA1"/>
    <w:rsid w:val="009B688A"/>
    <w:rsid w:val="009D2C52"/>
    <w:rsid w:val="009D44EA"/>
    <w:rsid w:val="009D4999"/>
    <w:rsid w:val="009F0A69"/>
    <w:rsid w:val="00A03EFF"/>
    <w:rsid w:val="00A12E1B"/>
    <w:rsid w:val="00A471F2"/>
    <w:rsid w:val="00A610AB"/>
    <w:rsid w:val="00B13068"/>
    <w:rsid w:val="00B3401D"/>
    <w:rsid w:val="00B6454A"/>
    <w:rsid w:val="00B74797"/>
    <w:rsid w:val="00B8461F"/>
    <w:rsid w:val="00B9304C"/>
    <w:rsid w:val="00BA71C9"/>
    <w:rsid w:val="00BC45F5"/>
    <w:rsid w:val="00BE7903"/>
    <w:rsid w:val="00BF106A"/>
    <w:rsid w:val="00C0057A"/>
    <w:rsid w:val="00C452B2"/>
    <w:rsid w:val="00C5245F"/>
    <w:rsid w:val="00C81441"/>
    <w:rsid w:val="00CC417E"/>
    <w:rsid w:val="00CC7F80"/>
    <w:rsid w:val="00CD27DD"/>
    <w:rsid w:val="00D5058B"/>
    <w:rsid w:val="00D65955"/>
    <w:rsid w:val="00D70D9D"/>
    <w:rsid w:val="00D81838"/>
    <w:rsid w:val="00D83AB8"/>
    <w:rsid w:val="00D92D0D"/>
    <w:rsid w:val="00DB6332"/>
    <w:rsid w:val="00DB6774"/>
    <w:rsid w:val="00DD0B05"/>
    <w:rsid w:val="00DD0C34"/>
    <w:rsid w:val="00DD7859"/>
    <w:rsid w:val="00E45BA3"/>
    <w:rsid w:val="00E627BA"/>
    <w:rsid w:val="00E94D5E"/>
    <w:rsid w:val="00EB7C29"/>
    <w:rsid w:val="00EC6843"/>
    <w:rsid w:val="00ED2DFB"/>
    <w:rsid w:val="00ED4EBC"/>
    <w:rsid w:val="00EE2DCC"/>
    <w:rsid w:val="00F05D7B"/>
    <w:rsid w:val="00F10705"/>
    <w:rsid w:val="00F117A7"/>
    <w:rsid w:val="00F503CA"/>
    <w:rsid w:val="00F647A3"/>
    <w:rsid w:val="00F64895"/>
    <w:rsid w:val="00F90F42"/>
    <w:rsid w:val="00F92809"/>
    <w:rsid w:val="00F92837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12</cp:revision>
  <cp:lastPrinted>2023-09-29T04:58:00Z</cp:lastPrinted>
  <dcterms:created xsi:type="dcterms:W3CDTF">2023-09-19T04:49:00Z</dcterms:created>
  <dcterms:modified xsi:type="dcterms:W3CDTF">2023-09-29T06:53:00Z</dcterms:modified>
</cp:coreProperties>
</file>