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3A" w:rsidRPr="00E8270B" w:rsidRDefault="00407A3A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</w:t>
      </w:r>
    </w:p>
    <w:p w:rsidR="00407A3A" w:rsidRPr="00E8270B" w:rsidRDefault="00407A3A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36EA2">
        <w:rPr>
          <w:rFonts w:ascii="Times New Roman" w:hAnsi="Times New Roman"/>
          <w:b/>
          <w:sz w:val="28"/>
          <w:szCs w:val="28"/>
          <w:lang w:eastAsia="ru-RU"/>
        </w:rPr>
        <w:t>ТОКАРЕВСКОГО</w:t>
      </w:r>
      <w:r w:rsidRPr="00E8270B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407A3A" w:rsidRPr="00E8270B" w:rsidRDefault="00407A3A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sz w:val="28"/>
          <w:szCs w:val="28"/>
          <w:lang w:eastAsia="ru-RU"/>
        </w:rPr>
        <w:t>НОВИЧИХИНСКОГО РАЙОНА АЛТАЙСКОГО КРАЯ</w:t>
      </w:r>
    </w:p>
    <w:p w:rsidR="00407A3A" w:rsidRPr="00E8270B" w:rsidRDefault="00407A3A">
      <w:pPr>
        <w:tabs>
          <w:tab w:val="left" w:pos="870"/>
          <w:tab w:val="left" w:pos="36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07A3A" w:rsidRPr="00E8270B" w:rsidRDefault="00407A3A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6EA2" w:rsidRPr="00436EA2" w:rsidRDefault="00B44B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20.06.</w:t>
      </w:r>
      <w:r w:rsidR="00407A3A" w:rsidRPr="00436EA2">
        <w:rPr>
          <w:rFonts w:ascii="Times New Roman" w:hAnsi="Times New Roman"/>
          <w:bCs/>
          <w:sz w:val="28"/>
          <w:szCs w:val="28"/>
          <w:lang w:eastAsia="ru-RU"/>
        </w:rPr>
        <w:t xml:space="preserve">2025 </w:t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36EA2" w:rsidRPr="00436EA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07A3A" w:rsidRPr="00436EA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35</w:t>
      </w:r>
    </w:p>
    <w:p w:rsidR="00407A3A" w:rsidRPr="00436EA2" w:rsidRDefault="00407A3A" w:rsidP="00436E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EA2"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436EA2" w:rsidRPr="00436EA2">
        <w:rPr>
          <w:rFonts w:ascii="Times New Roman" w:hAnsi="Times New Roman"/>
          <w:sz w:val="28"/>
          <w:szCs w:val="28"/>
          <w:lang w:eastAsia="ru-RU"/>
        </w:rPr>
        <w:t>Токарево</w:t>
      </w:r>
    </w:p>
    <w:p w:rsidR="00407A3A" w:rsidRPr="00E8270B" w:rsidRDefault="00407A3A" w:rsidP="00436EA2">
      <w:pPr>
        <w:spacing w:before="100" w:beforeAutospacing="1" w:after="0" w:line="240" w:lineRule="auto"/>
        <w:ind w:right="552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«Д</w:t>
      </w:r>
      <w:r w:rsidRPr="00E827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07A3A" w:rsidRPr="00E8270B" w:rsidRDefault="00407A3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407A3A" w:rsidRPr="00E8270B" w:rsidRDefault="00407A3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210 - ФЗ «Об организации  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Токаревский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407A3A" w:rsidRPr="00E8270B" w:rsidRDefault="00407A3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 </w:t>
      </w:r>
    </w:p>
    <w:p w:rsidR="00407A3A" w:rsidRPr="00E8270B" w:rsidRDefault="00407A3A">
      <w:pPr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8270B">
        <w:rPr>
          <w:rFonts w:ascii="Times New Roman" w:eastAsia="SimSun" w:hAnsi="Times New Roman"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E8270B">
        <w:rPr>
          <w:rFonts w:ascii="Times New Roman" w:eastAsia="SimSun" w:hAnsi="Times New Roman"/>
          <w:color w:val="000000"/>
          <w:sz w:val="28"/>
          <w:szCs w:val="28"/>
          <w:lang w:eastAsia="ar-SA"/>
        </w:rPr>
        <w:t>«Д</w:t>
      </w:r>
      <w:r w:rsidRPr="00E8270B">
        <w:rPr>
          <w:rFonts w:ascii="Times New Roman" w:eastAsia="SimSun" w:hAnsi="Times New Roman"/>
          <w:bCs/>
          <w:color w:val="000000"/>
          <w:sz w:val="28"/>
          <w:szCs w:val="28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E8270B"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407A3A" w:rsidRPr="00E8270B" w:rsidRDefault="00407A3A" w:rsidP="00C73627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E8270B">
        <w:rPr>
          <w:rFonts w:ascii="Times New Roman" w:eastAsia="SimSun" w:hAnsi="Times New Roman"/>
          <w:sz w:val="28"/>
          <w:szCs w:val="28"/>
          <w:lang w:eastAsia="ar-SA"/>
        </w:rPr>
        <w:t>2. Постановлени</w:t>
      </w:r>
      <w:r w:rsidR="00436EA2">
        <w:rPr>
          <w:rFonts w:ascii="Times New Roman" w:eastAsia="SimSun" w:hAnsi="Times New Roman"/>
          <w:sz w:val="28"/>
          <w:szCs w:val="28"/>
          <w:lang w:eastAsia="ar-SA"/>
        </w:rPr>
        <w:t>е</w:t>
      </w:r>
      <w:r w:rsidRPr="00E8270B">
        <w:rPr>
          <w:rFonts w:ascii="Times New Roman" w:eastAsia="SimSun" w:hAnsi="Times New Roman"/>
          <w:sz w:val="28"/>
          <w:szCs w:val="28"/>
          <w:lang w:eastAsia="ar-SA"/>
        </w:rPr>
        <w:t xml:space="preserve"> № </w:t>
      </w:r>
      <w:r w:rsidR="00436EA2">
        <w:rPr>
          <w:rFonts w:ascii="Times New Roman" w:eastAsia="SimSun" w:hAnsi="Times New Roman"/>
          <w:sz w:val="28"/>
          <w:szCs w:val="28"/>
          <w:lang w:eastAsia="ar-SA"/>
        </w:rPr>
        <w:t>17</w:t>
      </w:r>
      <w:r w:rsidRPr="00E8270B">
        <w:rPr>
          <w:rFonts w:ascii="Times New Roman" w:eastAsia="SimSun" w:hAnsi="Times New Roman"/>
          <w:sz w:val="28"/>
          <w:szCs w:val="28"/>
          <w:lang w:eastAsia="ar-SA"/>
        </w:rPr>
        <w:t xml:space="preserve"> от 1</w:t>
      </w:r>
      <w:r w:rsidR="00436EA2">
        <w:rPr>
          <w:rFonts w:ascii="Times New Roman" w:eastAsia="SimSun" w:hAnsi="Times New Roman"/>
          <w:sz w:val="28"/>
          <w:szCs w:val="28"/>
          <w:lang w:eastAsia="ar-SA"/>
        </w:rPr>
        <w:t>9</w:t>
      </w:r>
      <w:r w:rsidRPr="00E8270B">
        <w:rPr>
          <w:rFonts w:ascii="Times New Roman" w:eastAsia="SimSun" w:hAnsi="Times New Roman"/>
          <w:sz w:val="28"/>
          <w:szCs w:val="28"/>
          <w:lang w:eastAsia="ar-SA"/>
        </w:rPr>
        <w:t>.04.2022 «Об утверждении административного регламента предоставления муниципальной услуги «Д</w:t>
      </w:r>
      <w:r w:rsidRPr="00E8270B">
        <w:rPr>
          <w:rFonts w:ascii="Times New Roman" w:eastAsia="SimSun" w:hAnsi="Times New Roman"/>
          <w:bCs/>
          <w:sz w:val="28"/>
          <w:szCs w:val="28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 считать утратившем силу</w:t>
      </w:r>
    </w:p>
    <w:p w:rsidR="00407A3A" w:rsidRPr="00E8270B" w:rsidRDefault="00407A3A" w:rsidP="00C73627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ar-SA"/>
        </w:rPr>
      </w:pPr>
      <w:r w:rsidRPr="00E8270B">
        <w:rPr>
          <w:rFonts w:ascii="Times New Roman" w:eastAsia="SimSun" w:hAnsi="Times New Roman"/>
          <w:bCs/>
          <w:sz w:val="28"/>
          <w:szCs w:val="28"/>
          <w:lang w:eastAsia="ar-SA"/>
        </w:rPr>
        <w:t>3.</w:t>
      </w:r>
      <w:r w:rsidRPr="00E827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в сети Интернет на официальном сайте Администрации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 и сборнике МПА.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(обнародования).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Глава сельсовета</w:t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</w:r>
      <w:r w:rsidR="00436EA2">
        <w:rPr>
          <w:rFonts w:ascii="Times New Roman" w:hAnsi="Times New Roman"/>
          <w:sz w:val="28"/>
          <w:szCs w:val="28"/>
          <w:lang w:eastAsia="ru-RU"/>
        </w:rPr>
        <w:tab/>
        <w:t>Я.Н. Волошенко</w:t>
      </w:r>
    </w:p>
    <w:p w:rsidR="00407A3A" w:rsidRPr="00E8270B" w:rsidRDefault="00436EA2" w:rsidP="00436E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407A3A" w:rsidRPr="00E8270B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436EA2" w:rsidRDefault="00407A3A" w:rsidP="00436E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постановлением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436EA2" w:rsidRDefault="00436EA2" w:rsidP="00436E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="00407A3A"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407A3A" w:rsidRPr="00E8270B" w:rsidRDefault="00407A3A" w:rsidP="00436E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4B71">
        <w:rPr>
          <w:rFonts w:ascii="Times New Roman" w:hAnsi="Times New Roman"/>
          <w:sz w:val="28"/>
          <w:szCs w:val="28"/>
          <w:lang w:eastAsia="ru-RU"/>
        </w:rPr>
        <w:t>20.06.</w:t>
      </w:r>
      <w:r w:rsidRPr="00E8270B">
        <w:rPr>
          <w:rFonts w:ascii="Times New Roman" w:hAnsi="Times New Roman"/>
          <w:sz w:val="28"/>
          <w:szCs w:val="28"/>
          <w:lang w:eastAsia="ru-RU"/>
        </w:rPr>
        <w:t>2025 №</w:t>
      </w:r>
      <w:r w:rsidR="00B44B71">
        <w:rPr>
          <w:rFonts w:ascii="Times New Roman" w:hAnsi="Times New Roman"/>
          <w:sz w:val="28"/>
          <w:szCs w:val="28"/>
          <w:lang w:eastAsia="ru-RU"/>
        </w:rPr>
        <w:t>34</w:t>
      </w:r>
    </w:p>
    <w:p w:rsidR="00407A3A" w:rsidRPr="00E8270B" w:rsidRDefault="00407A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407A3A" w:rsidRPr="00E8270B" w:rsidRDefault="00407A3A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E8270B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Административный регламент </w:t>
      </w:r>
    </w:p>
    <w:p w:rsidR="00407A3A" w:rsidRPr="00E8270B" w:rsidRDefault="00407A3A">
      <w:pPr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ar-SA"/>
        </w:rPr>
      </w:pPr>
      <w:proofErr w:type="gramStart"/>
      <w:r w:rsidRPr="00E8270B">
        <w:rPr>
          <w:rFonts w:ascii="Times New Roman" w:eastAsia="SimSun" w:hAnsi="Times New Roman"/>
          <w:b/>
          <w:sz w:val="28"/>
          <w:szCs w:val="28"/>
          <w:lang w:eastAsia="ar-SA"/>
        </w:rPr>
        <w:t>предоставления</w:t>
      </w:r>
      <w:proofErr w:type="gramEnd"/>
      <w:r w:rsidRPr="00E8270B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муниципальной услуги </w:t>
      </w:r>
      <w:r w:rsidRPr="00E8270B">
        <w:rPr>
          <w:rFonts w:ascii="Times New Roman" w:eastAsia="SimSun" w:hAnsi="Times New Roman"/>
          <w:b/>
          <w:color w:val="000000"/>
          <w:sz w:val="28"/>
          <w:szCs w:val="28"/>
          <w:lang w:eastAsia="ar-SA"/>
        </w:rPr>
        <w:t>«Д</w:t>
      </w:r>
      <w:r w:rsidRPr="00E8270B">
        <w:rPr>
          <w:rFonts w:ascii="Times New Roman" w:eastAsia="SimSun" w:hAnsi="Times New Roman"/>
          <w:b/>
          <w:bCs/>
          <w:color w:val="000000"/>
          <w:sz w:val="28"/>
          <w:szCs w:val="28"/>
          <w:lang w:eastAsia="ar-SA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07A3A" w:rsidRPr="00E8270B" w:rsidRDefault="00407A3A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407A3A" w:rsidRPr="00E8270B" w:rsidRDefault="00407A3A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- регламент) разработан в целях повышения качества </w:t>
      </w:r>
      <w:r w:rsidRPr="00B44B71">
        <w:rPr>
          <w:rFonts w:ascii="Times New Roman" w:hAnsi="Times New Roman"/>
          <w:sz w:val="28"/>
          <w:szCs w:val="28"/>
          <w:lang w:eastAsia="ru-RU"/>
        </w:rPr>
        <w:t>предоставления и доступности муниципальной услуги, создания комфортных условий для получения муниципальной услуги.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 xml:space="preserve">1.2. Муниципальная услуга предоставляется финансовым органом Администрации </w:t>
      </w:r>
      <w:r w:rsidR="00436EA2" w:rsidRPr="00B44B71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B44B7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B44B71" w:rsidRPr="00B44B71">
        <w:rPr>
          <w:rFonts w:ascii="Times New Roman" w:hAnsi="Times New Roman"/>
          <w:sz w:val="28"/>
          <w:szCs w:val="28"/>
          <w:lang w:eastAsia="ru-RU"/>
        </w:rPr>
        <w:t>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>1.3. Конечным результатом предоставления услуги является:</w:t>
      </w:r>
    </w:p>
    <w:p w:rsidR="00407A3A" w:rsidRPr="00B44B71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407A3A" w:rsidRPr="00B44B71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 xml:space="preserve">          2) письменный отказ в предоставлении муниципальной услуги.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>1.4.  Муниципальная услуга реализуется по заявлению физических и юридических лиц (далее — заявитель).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>1.5.  Предоставление муниципальной услуги осуществляется на бесплатной основе.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 xml:space="preserve">1.6. Заявителями на получение муниципальной услуги являются налоговые органы, физические лица, в том числе зарегистрированные в качестве индивидуальных предпринимателей,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 (далее – заявитель, представитель заявителя), являющиеся налогоплательщиками, плательщиками сборов и налоговыми агентами по вопросам применения нормативных правовых актов муниципального образования </w:t>
      </w:r>
      <w:r w:rsidR="00436EA2" w:rsidRPr="00B44B71">
        <w:rPr>
          <w:rFonts w:ascii="Times New Roman" w:hAnsi="Times New Roman"/>
          <w:sz w:val="28"/>
          <w:szCs w:val="28"/>
          <w:lang w:eastAsia="ru-RU"/>
        </w:rPr>
        <w:t>Токаревский</w:t>
      </w:r>
      <w:r w:rsidRPr="00B44B71">
        <w:rPr>
          <w:rFonts w:ascii="Times New Roman" w:hAnsi="Times New Roman"/>
          <w:sz w:val="28"/>
          <w:szCs w:val="28"/>
          <w:lang w:eastAsia="ru-RU"/>
        </w:rPr>
        <w:t xml:space="preserve"> сельсовет о местных налогах и сборах.</w:t>
      </w:r>
    </w:p>
    <w:p w:rsidR="00407A3A" w:rsidRPr="00B44B71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2. Стандарт предоставления услуги</w:t>
      </w: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2.1. Порядок информирования о предоставлении муниципальной услуги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</w:t>
      </w:r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электронного информирования, вычислительной и электронной техники посредством размещения на интернет - ресурсах администрации.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Информацию о процедурах предоставления муниципальной услуги можно получить: Новичихинский район, с.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Токарево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436EA2">
        <w:rPr>
          <w:rFonts w:ascii="Times New Roman" w:hAnsi="Times New Roman"/>
          <w:sz w:val="28"/>
          <w:szCs w:val="28"/>
          <w:lang w:eastAsia="ru-RU"/>
        </w:rPr>
        <w:t>Садовая</w:t>
      </w:r>
      <w:r w:rsidRPr="00E8270B">
        <w:rPr>
          <w:rFonts w:ascii="Times New Roman" w:hAnsi="Times New Roman"/>
          <w:sz w:val="28"/>
          <w:szCs w:val="28"/>
          <w:lang w:eastAsia="ru-RU"/>
        </w:rPr>
        <w:t>,</w:t>
      </w:r>
      <w:r w:rsidR="00436EA2">
        <w:rPr>
          <w:rFonts w:ascii="Times New Roman" w:hAnsi="Times New Roman"/>
          <w:sz w:val="28"/>
          <w:szCs w:val="28"/>
          <w:lang w:eastAsia="ru-RU"/>
        </w:rPr>
        <w:t xml:space="preserve"> 84б</w:t>
      </w:r>
      <w:r w:rsidRPr="00E8270B">
        <w:rPr>
          <w:rFonts w:ascii="Times New Roman" w:hAnsi="Times New Roman"/>
          <w:sz w:val="28"/>
          <w:szCs w:val="28"/>
          <w:lang w:eastAsia="ru-RU"/>
        </w:rPr>
        <w:t>.</w:t>
      </w:r>
    </w:p>
    <w:p w:rsidR="00407A3A" w:rsidRPr="00B44B71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понедельник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вторник, среда, четверг, пятница с 9:00 до 17:00 часов, перерыв с </w:t>
      </w:r>
      <w:r w:rsidRPr="00B44B71">
        <w:rPr>
          <w:rFonts w:ascii="Times New Roman" w:hAnsi="Times New Roman"/>
          <w:sz w:val="28"/>
          <w:szCs w:val="28"/>
          <w:lang w:eastAsia="ru-RU"/>
        </w:rPr>
        <w:t>13:00 до 14:00 часов.  Телефон для справок: 8 (385</w:t>
      </w:r>
      <w:r w:rsidR="00436EA2" w:rsidRPr="00B44B71">
        <w:rPr>
          <w:rFonts w:ascii="Times New Roman" w:hAnsi="Times New Roman"/>
          <w:sz w:val="28"/>
          <w:szCs w:val="28"/>
          <w:lang w:eastAsia="ru-RU"/>
        </w:rPr>
        <w:t>-55</w:t>
      </w:r>
      <w:r w:rsidRPr="00B44B71">
        <w:rPr>
          <w:rFonts w:ascii="Times New Roman" w:hAnsi="Times New Roman"/>
          <w:sz w:val="28"/>
          <w:szCs w:val="28"/>
          <w:lang w:eastAsia="ru-RU"/>
        </w:rPr>
        <w:t>) 2</w:t>
      </w:r>
      <w:r w:rsidR="00436EA2" w:rsidRPr="00B44B71">
        <w:rPr>
          <w:rFonts w:ascii="Times New Roman" w:hAnsi="Times New Roman"/>
          <w:sz w:val="28"/>
          <w:szCs w:val="28"/>
          <w:lang w:eastAsia="ru-RU"/>
        </w:rPr>
        <w:t>4</w:t>
      </w:r>
      <w:r w:rsidRPr="00B44B71">
        <w:rPr>
          <w:rFonts w:ascii="Times New Roman" w:hAnsi="Times New Roman"/>
          <w:sz w:val="28"/>
          <w:szCs w:val="28"/>
          <w:lang w:eastAsia="ru-RU"/>
        </w:rPr>
        <w:t>-3-43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 xml:space="preserve">2.2. Муниципальная услуга предоставляется финансовым органом Администрации </w:t>
      </w:r>
      <w:r w:rsidR="00436EA2" w:rsidRPr="00B44B71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B44B71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>2.3.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>2.4. Перечень документов, необходимых для получения услуги, указан в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407A3A" w:rsidRPr="00B44B71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B44B71">
        <w:rPr>
          <w:rFonts w:ascii="Times New Roman" w:hAnsi="Times New Roman"/>
          <w:sz w:val="28"/>
          <w:szCs w:val="28"/>
          <w:lang w:eastAsia="ru-RU"/>
        </w:rPr>
        <w:t>2.5</w:t>
      </w:r>
      <w:proofErr w:type="gramStart"/>
      <w:r w:rsidRPr="00B44B71">
        <w:rPr>
          <w:rFonts w:ascii="Times New Roman" w:hAnsi="Times New Roman"/>
          <w:sz w:val="28"/>
          <w:szCs w:val="28"/>
          <w:lang w:eastAsia="ru-RU"/>
        </w:rPr>
        <w:t>. финансовый</w:t>
      </w:r>
      <w:proofErr w:type="gramEnd"/>
      <w:r w:rsidRPr="00B44B71">
        <w:rPr>
          <w:rFonts w:ascii="Times New Roman" w:hAnsi="Times New Roman"/>
          <w:sz w:val="28"/>
          <w:szCs w:val="28"/>
          <w:lang w:eastAsia="ru-RU"/>
        </w:rPr>
        <w:t xml:space="preserve"> орган Администрации </w:t>
      </w:r>
      <w:r w:rsidR="00436EA2" w:rsidRPr="00B44B71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B44B71">
        <w:rPr>
          <w:rFonts w:ascii="Times New Roman" w:hAnsi="Times New Roman"/>
          <w:sz w:val="28"/>
          <w:szCs w:val="28"/>
          <w:lang w:eastAsia="ru-RU"/>
        </w:rPr>
        <w:t xml:space="preserve"> сельсовета, даёт письменные разъяснения в пределах своей компетенции в течение двух месяцев со дня поступления -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B71">
        <w:rPr>
          <w:rFonts w:ascii="Times New Roman" w:hAnsi="Times New Roman"/>
          <w:sz w:val="28"/>
          <w:szCs w:val="28"/>
          <w:lang w:eastAsia="ru-RU"/>
        </w:rPr>
        <w:t>2.6. Заявление и необходимые документы могут быть представлены в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Pr="00E8270B">
        <w:rPr>
          <w:rFonts w:ascii="Times New Roman" w:hAnsi="Times New Roman"/>
          <w:sz w:val="28"/>
          <w:szCs w:val="28"/>
          <w:lang w:eastAsia="ru-RU"/>
        </w:rPr>
        <w:t>администрацию следующими способами: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посредством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личного обращения заявителя или его представителем, имеющем документ, подтверждающий полномочия представителя;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посредством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посредством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2.7.1.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  <w:t>2.8. Исчерпывающий перечень оснований для отказа в предоставлении муниципальной услуги: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4) наличие в представленных документах противоречивых сведений;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2.11. Срок регистрации запроса заявителя о предоставлении муниципальной услуги.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2.12.1. Основными требованиями к месту предоставления муниципальной услуги являются: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наличие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сектора для информирования заявителей, который должен быть оборудован информационным стендом;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>наличие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количество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места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должны отвечать условиям доступности для инвалидов, в том числе: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возможность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надлежащее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дублирование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2.13. На информационных стендах размещаются следующие информационные материалы: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настоящего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регламента;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о перечне оказываемых муниципальных услуг;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адрес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электронной почты администрации, официального сайта администрации.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2.14. Показателем доступности и качества муниципальной услуги является возможность: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получать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услугу своевременно и в соответствии со стандартом предоставления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получать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получать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информацию о результате предоставления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обращаться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2.14.1. Основные требования к качеству предоставления муниципальной услуги: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своевременность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предоставления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достоверность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и полнота информирования заявителя о ходе рассмотрения его заявления;   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удобство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и доступность получения заявителем информации о порядке предоставления услуги; 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возможность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получения услуги с помощью универсальной электронной карты в случаях, предусмотренных федеральными законами, постановлениями </w:t>
      </w:r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Правительства Российской Федерации, нормативными правовыми актами Алтайского края, муниципальными правовыми актами.   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2.14.2. Показателями качества предоставления муниципальной услуги являются: 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возможность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сопровождение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инвалидов, имеющих стойкие расстройства функции зрения и самостоятельного передвижения, и оказание им помощи на объектах;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допуск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 н.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       Информация о муниципальной услуге размещается в электронной форме в информационно-телекоммуникационной сети «Интернет».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. Административные процедуры</w:t>
      </w: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3.1. При исполнении муниципальной услуги выполняются следующие административные процедуры: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1) прием и регистрация заявления и прилагаемых к нему документов;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2) проверка представленных документов;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3.2. Прием заявления и прилагаемых к нему документов.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3.2.2.  Заявление может быть подано в администрацию.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Срок ожидания в очереди при подаче заявления и документов не должен превышать 15 минут.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3.2.3 Требования к организации и ведению приема получателей муниципальной услуги. Прием заявлений в администрации ведется без предварительной записи в порядке живой очереди.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>3.2.4. Заявление с прилагаемыми документами в администрации принимаются специалистом ответственным за ведение делопроизводства.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3.3. Проверка представленных документов и подготовка проекта.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3.3.1. Проверку представленных документов осуществляет главный специалист по финансам, налогам и сборам.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3.3.2. В случае установления комплектности представленных документов уполномоченное лицо администрации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  и подписывает его у главы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сельсовета.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 Основаниями для отказа   являются: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- случаи отсутствия документов, установленных настоящим Регламентом;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- нарушение оформления представляемых документов;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Алтайского края, актам органов местного самоуправления.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В течение 20 календарных дней со дня получения заявления подготавливается ответ уполномоченным лицом администрации сельсовета и направляется заявителю мотивированный отказ за подписью </w:t>
      </w:r>
      <w:proofErr w:type="spellStart"/>
      <w:r w:rsidRPr="00E8270B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. главы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района. 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</w:t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 xml:space="preserve">архиве  </w:t>
      </w:r>
      <w:r w:rsidR="00436EA2">
        <w:rPr>
          <w:rFonts w:ascii="Times New Roman" w:hAnsi="Times New Roman"/>
          <w:sz w:val="28"/>
          <w:szCs w:val="28"/>
          <w:lang w:eastAsia="ru-RU"/>
        </w:rPr>
        <w:t>Токаревского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8270B">
        <w:rPr>
          <w:rFonts w:ascii="Times New Roman" w:hAnsi="Times New Roman"/>
          <w:b/>
          <w:sz w:val="28"/>
          <w:szCs w:val="28"/>
          <w:lang w:eastAsia="ru-RU"/>
        </w:rPr>
        <w:t>. Формы контроля</w:t>
      </w: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b/>
          <w:sz w:val="28"/>
          <w:szCs w:val="28"/>
          <w:lang w:eastAsia="ru-RU"/>
        </w:rPr>
        <w:t>за</w:t>
      </w:r>
      <w:proofErr w:type="gramEnd"/>
      <w:r w:rsidRPr="00E8270B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         4.1. За невыполнение или ненадлежащее выполнение законодательства Российской Федерации, Алтайского края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        Ответственность должностных лиц закрепляется их должностными инструкциями.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        4.3. Контроль за полнотой и качеством предоставления муниципальной услуги осуществляется главой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        По результатам проведенных проверок 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8270B">
        <w:rPr>
          <w:rFonts w:ascii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407A3A" w:rsidRPr="00E8270B" w:rsidRDefault="00407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5.3. Жалоба на нарушение порядка предоставления муниципальной 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r w:rsidR="00B44B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70B">
        <w:rPr>
          <w:rFonts w:ascii="Times New Roman" w:hAnsi="Times New Roman"/>
          <w:sz w:val="28"/>
          <w:szCs w:val="28"/>
          <w:lang w:eastAsia="ru-RU"/>
        </w:rPr>
        <w:t>принята при личном приеме заявителя, в органе, оказывающем услугу.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5.3. В жалобе заявителем в обязательном порядке указывается: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 </w:t>
      </w:r>
      <w:r w:rsidRPr="00E8270B">
        <w:rPr>
          <w:rFonts w:ascii="Times New Roman" w:hAnsi="Times New Roman"/>
          <w:sz w:val="28"/>
          <w:szCs w:val="28"/>
          <w:lang w:eastAsia="ru-RU"/>
        </w:rPr>
        <w:tab/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 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5.6. Не позднее дня, следующего за днем принятия решения, указанного в </w:t>
      </w:r>
      <w:hyperlink r:id="rId6">
        <w:r w:rsidRPr="00E8270B"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 w:rsidRPr="00E8270B">
        <w:rPr>
          <w:rFonts w:ascii="Times New Roman" w:hAnsi="Times New Roman"/>
          <w:sz w:val="28"/>
          <w:szCs w:val="28"/>
          <w:lang w:eastAsia="ru-RU"/>
        </w:rPr>
        <w:t xml:space="preserve"> 5.5</w:t>
      </w:r>
      <w:proofErr w:type="gramStart"/>
      <w:r w:rsidRPr="00E8270B">
        <w:rPr>
          <w:rFonts w:ascii="Times New Roman" w:hAnsi="Times New Roman"/>
          <w:sz w:val="28"/>
          <w:szCs w:val="28"/>
          <w:lang w:eastAsia="ru-RU"/>
        </w:rPr>
        <w:t>. настоящего</w:t>
      </w:r>
      <w:proofErr w:type="gramEnd"/>
      <w:r w:rsidRPr="00E8270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7A3A" w:rsidRPr="00E8270B" w:rsidRDefault="00407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</w:p>
    <w:p w:rsidR="00407A3A" w:rsidRPr="00E8270B" w:rsidRDefault="00407A3A">
      <w:pPr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</w:rPr>
        <w:br w:type="page"/>
      </w: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Приложение 1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Административному регламенту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  <w:proofErr w:type="gramEnd"/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заявления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администрацию  </w:t>
      </w:r>
      <w:r w:rsidR="00436EA2">
        <w:rPr>
          <w:rFonts w:ascii="Times New Roman" w:hAnsi="Times New Roman"/>
          <w:color w:val="000000"/>
          <w:sz w:val="28"/>
          <w:szCs w:val="28"/>
          <w:lang w:eastAsia="ru-RU"/>
        </w:rPr>
        <w:t>Токаревского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__________________________________________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(ФИО физического лица)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(ФИО руководителя организации)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телефон)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даче письменных разъяснений по вопросам применения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 w:rsidRPr="00E827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правовых актов о налогах и сборах</w:t>
      </w:r>
    </w:p>
    <w:p w:rsidR="00407A3A" w:rsidRPr="00E8270B" w:rsidRDefault="00407A3A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Прошу дать разъяснение по вопросу_______________________________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407A3A" w:rsidRPr="00E8270B" w:rsidRDefault="00407A3A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A3A" w:rsidRPr="00E8270B" w:rsidRDefault="00407A3A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Заявитель: _______________________________________________</w:t>
      </w:r>
    </w:p>
    <w:p w:rsidR="00407A3A" w:rsidRPr="00E8270B" w:rsidRDefault="00407A3A">
      <w:pPr>
        <w:spacing w:after="0" w:line="240" w:lineRule="auto"/>
        <w:ind w:left="2552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(Ф.И.О., должность представителя (подпись)</w:t>
      </w:r>
    </w:p>
    <w:p w:rsidR="00407A3A" w:rsidRPr="00E8270B" w:rsidRDefault="00407A3A">
      <w:pPr>
        <w:spacing w:after="0" w:line="240" w:lineRule="auto"/>
        <w:ind w:left="2552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юридического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лица; Ф.И.О. гражданина)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ru-RU"/>
        </w:rPr>
      </w:pPr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«__»__________ 20____ г. </w:t>
      </w:r>
    </w:p>
    <w:p w:rsidR="00407A3A" w:rsidRPr="00E8270B" w:rsidRDefault="00407A3A">
      <w:pPr>
        <w:spacing w:beforeAutospacing="1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407A3A" w:rsidRPr="00E8270B" w:rsidRDefault="00407A3A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E8270B">
        <w:rPr>
          <w:rFonts w:ascii="Times New Roman" w:hAnsi="Times New Roman"/>
          <w:color w:val="000000"/>
          <w:sz w:val="28"/>
          <w:szCs w:val="28"/>
          <w:lang w:eastAsia="ru-RU"/>
        </w:rPr>
        <w:t> Административному регламенту</w:t>
      </w:r>
    </w:p>
    <w:p w:rsidR="00407A3A" w:rsidRPr="00E8270B" w:rsidRDefault="00407A3A">
      <w:pPr>
        <w:spacing w:beforeAutospacing="1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407A3A" w:rsidRPr="00E8270B" w:rsidRDefault="00407A3A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документов</w:t>
      </w:r>
      <w:proofErr w:type="gramEnd"/>
      <w:r w:rsidRPr="00E8270B">
        <w:rPr>
          <w:rFonts w:ascii="Times New Roman" w:hAnsi="Times New Roman"/>
          <w:b/>
          <w:bCs/>
          <w:sz w:val="28"/>
          <w:szCs w:val="28"/>
          <w:lang w:eastAsia="ru-RU"/>
        </w:rPr>
        <w:t>, необходимых для предоставления муниципальной услуги</w:t>
      </w:r>
    </w:p>
    <w:p w:rsidR="00407A3A" w:rsidRPr="00E8270B" w:rsidRDefault="00407A3A">
      <w:pPr>
        <w:spacing w:beforeAutospacing="1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 xml:space="preserve"> - предъявляется документ, удостоверяющий личность физического лица (его представителя), </w:t>
      </w:r>
    </w:p>
    <w:p w:rsidR="00407A3A" w:rsidRPr="00E8270B" w:rsidRDefault="00407A3A">
      <w:pPr>
        <w:spacing w:after="0" w:line="10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8270B">
        <w:rPr>
          <w:rFonts w:ascii="Times New Roman" w:eastAsia="SimSun" w:hAnsi="Times New Roman"/>
          <w:sz w:val="28"/>
          <w:szCs w:val="28"/>
          <w:lang w:eastAsia="ar-SA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407A3A" w:rsidRPr="00E8270B" w:rsidRDefault="00407A3A">
      <w:pPr>
        <w:spacing w:beforeAutospacing="1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beforeAutospacing="1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270B">
        <w:rPr>
          <w:rFonts w:ascii="Times New Roman" w:hAnsi="Times New Roman"/>
          <w:sz w:val="28"/>
          <w:szCs w:val="28"/>
          <w:lang w:eastAsia="ru-RU"/>
        </w:rPr>
        <w:t> </w:t>
      </w:r>
    </w:p>
    <w:p w:rsidR="00407A3A" w:rsidRPr="00E8270B" w:rsidRDefault="00407A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3A" w:rsidRPr="00E8270B" w:rsidRDefault="00407A3A">
      <w:pPr>
        <w:rPr>
          <w:rFonts w:ascii="Times New Roman" w:hAnsi="Times New Roman"/>
          <w:sz w:val="28"/>
          <w:szCs w:val="28"/>
        </w:rPr>
      </w:pPr>
    </w:p>
    <w:sectPr w:rsidR="00407A3A" w:rsidRPr="00E8270B" w:rsidSect="00E8270B">
      <w:headerReference w:type="default" r:id="rId7"/>
      <w:pgSz w:w="11906" w:h="16838"/>
      <w:pgMar w:top="1134" w:right="567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E1" w:rsidRDefault="005216E1" w:rsidP="005B7547">
      <w:pPr>
        <w:spacing w:after="0" w:line="240" w:lineRule="auto"/>
      </w:pPr>
      <w:r>
        <w:separator/>
      </w:r>
    </w:p>
  </w:endnote>
  <w:endnote w:type="continuationSeparator" w:id="0">
    <w:p w:rsidR="005216E1" w:rsidRDefault="005216E1" w:rsidP="005B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E1" w:rsidRDefault="005216E1" w:rsidP="005B7547">
      <w:pPr>
        <w:spacing w:after="0" w:line="240" w:lineRule="auto"/>
      </w:pPr>
      <w:r>
        <w:separator/>
      </w:r>
    </w:p>
  </w:footnote>
  <w:footnote w:type="continuationSeparator" w:id="0">
    <w:p w:rsidR="005216E1" w:rsidRDefault="005216E1" w:rsidP="005B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3A" w:rsidRPr="00436EA2" w:rsidRDefault="00407A3A" w:rsidP="00436E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0"/>
    <w:rsid w:val="00062FB7"/>
    <w:rsid w:val="000810C5"/>
    <w:rsid w:val="000C117A"/>
    <w:rsid w:val="00304A70"/>
    <w:rsid w:val="00355086"/>
    <w:rsid w:val="00407A3A"/>
    <w:rsid w:val="00436EA2"/>
    <w:rsid w:val="004B4B60"/>
    <w:rsid w:val="005216E1"/>
    <w:rsid w:val="005B7547"/>
    <w:rsid w:val="00691D91"/>
    <w:rsid w:val="00770507"/>
    <w:rsid w:val="008D177E"/>
    <w:rsid w:val="00901C62"/>
    <w:rsid w:val="00A12261"/>
    <w:rsid w:val="00A37590"/>
    <w:rsid w:val="00AC0750"/>
    <w:rsid w:val="00B44B71"/>
    <w:rsid w:val="00BB563B"/>
    <w:rsid w:val="00BC78F4"/>
    <w:rsid w:val="00C73627"/>
    <w:rsid w:val="00CB025C"/>
    <w:rsid w:val="00D4526D"/>
    <w:rsid w:val="00D76283"/>
    <w:rsid w:val="00DA4B4E"/>
    <w:rsid w:val="00DC78E9"/>
    <w:rsid w:val="00E149E8"/>
    <w:rsid w:val="00E460A9"/>
    <w:rsid w:val="00E8270B"/>
    <w:rsid w:val="00EB2EB2"/>
    <w:rsid w:val="00F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365E92-7516-4660-81EE-578F19E9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70"/>
    <w:pPr>
      <w:suppressAutoHyphens/>
      <w:spacing w:after="200" w:line="276" w:lineRule="auto"/>
    </w:pPr>
    <w:rPr>
      <w:rFonts w:eastAsia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304A70"/>
    <w:rPr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rsid w:val="008D17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8D177E"/>
    <w:pPr>
      <w:spacing w:after="14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4526D"/>
    <w:rPr>
      <w:rFonts w:eastAsia="Times New Roman"/>
      <w:lang w:eastAsia="en-US"/>
    </w:rPr>
  </w:style>
  <w:style w:type="paragraph" w:styleId="a6">
    <w:name w:val="List"/>
    <w:basedOn w:val="a4"/>
    <w:uiPriority w:val="99"/>
    <w:rsid w:val="008D177E"/>
    <w:rPr>
      <w:rFonts w:cs="Arial"/>
    </w:rPr>
  </w:style>
  <w:style w:type="paragraph" w:styleId="a7">
    <w:name w:val="caption"/>
    <w:basedOn w:val="a"/>
    <w:uiPriority w:val="99"/>
    <w:qFormat/>
    <w:rsid w:val="008D1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304A70"/>
    <w:pPr>
      <w:ind w:left="220" w:hanging="220"/>
    </w:pPr>
  </w:style>
  <w:style w:type="paragraph" w:styleId="a8">
    <w:name w:val="index heading"/>
    <w:basedOn w:val="a"/>
    <w:uiPriority w:val="99"/>
    <w:rsid w:val="008D177E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rsid w:val="005B75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B7547"/>
    <w:rPr>
      <w:rFonts w:eastAsia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5B75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B7547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SPecialiST RePack</Company>
  <LinksUpToDate>false</LinksUpToDate>
  <CharactersWithSpaces>25458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glava</cp:lastModifiedBy>
  <cp:revision>2</cp:revision>
  <cp:lastPrinted>2022-04-25T04:48:00Z</cp:lastPrinted>
  <dcterms:created xsi:type="dcterms:W3CDTF">2025-06-23T07:20:00Z</dcterms:created>
  <dcterms:modified xsi:type="dcterms:W3CDTF">2025-06-23T07:20:00Z</dcterms:modified>
</cp:coreProperties>
</file>