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6E" w:rsidRPr="0014506E" w:rsidRDefault="0014506E" w:rsidP="001450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06E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14506E" w:rsidRPr="0014506E" w:rsidRDefault="0014506E" w:rsidP="001450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06E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ТОКАРЕВСКОГО СЕЛЬСОВЕТА </w:t>
      </w:r>
    </w:p>
    <w:p w:rsidR="0014506E" w:rsidRPr="0014506E" w:rsidRDefault="0014506E" w:rsidP="001450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06E">
        <w:rPr>
          <w:rFonts w:ascii="Times New Roman" w:hAnsi="Times New Roman" w:cs="Times New Roman"/>
          <w:bCs/>
          <w:sz w:val="28"/>
          <w:szCs w:val="28"/>
        </w:rPr>
        <w:t>НОВИЧИХИНСКОГО РАЙОНА АЛТАЙСКОГО КРАЯ</w:t>
      </w:r>
    </w:p>
    <w:p w:rsidR="0014506E" w:rsidRPr="0014506E" w:rsidRDefault="0014506E" w:rsidP="001450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506E" w:rsidRPr="0014506E" w:rsidRDefault="0014506E" w:rsidP="001450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506E" w:rsidRPr="0014506E" w:rsidRDefault="0014506E" w:rsidP="001450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06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14506E" w:rsidRPr="0014506E" w:rsidRDefault="0014506E" w:rsidP="001450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506E" w:rsidRPr="003D22A2" w:rsidRDefault="003D22A2" w:rsidP="0014506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14506E" w:rsidRPr="003D22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4506E" w:rsidRPr="003D22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.2024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14506E" w:rsidRPr="003D22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14506E" w:rsidRPr="003D22A2" w:rsidRDefault="0014506E" w:rsidP="0014506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22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с Токарево</w:t>
      </w:r>
    </w:p>
    <w:p w:rsidR="004D3D37" w:rsidRPr="00C873BE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Default="004D3D37" w:rsidP="00C20A8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риска нарушения обязательных требований, проверяемых в рамках осуществления муниципального</w:t>
      </w:r>
      <w:r w:rsidR="0066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4D3D37" w:rsidRDefault="004D3D37" w:rsidP="00C2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Default="009750D8" w:rsidP="00975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D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Федерации", от 31.07.2020 № 248-ФЗ «О государственном контроле (надзоре) и муниципальном контроле в Российской Федерации»</w:t>
      </w:r>
      <w:proofErr w:type="gramStart"/>
      <w:r w:rsidR="004D3D37" w:rsidRP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обрание депутатов Токаревского</w:t>
      </w:r>
      <w:r w:rsidR="00E0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4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 района РЕШИЛО:</w:t>
      </w:r>
    </w:p>
    <w:p w:rsidR="00CF2FEC" w:rsidRDefault="00CF2FEC" w:rsidP="00CF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Pr="001C6853" w:rsidRDefault="003D22A2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3D37"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                   контроля в сфере благоустройства </w:t>
      </w:r>
      <w:r w:rsidR="004D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D3D37"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4D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 w:rsidR="004D3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3D37"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D37" w:rsidRPr="00C873BE" w:rsidRDefault="003D22A2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3D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D37"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4D3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D3D37"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:rsidR="004D3D37" w:rsidRPr="00E66142" w:rsidRDefault="003D22A2" w:rsidP="004D3D37">
      <w:pPr>
        <w:widowControl w:val="0"/>
        <w:shd w:val="clear" w:color="auto" w:fill="FFFFFF"/>
        <w:tabs>
          <w:tab w:val="left" w:pos="840"/>
          <w:tab w:val="left" w:leader="underscore" w:pos="8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D3D37" w:rsidRPr="00E6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3D37" w:rsidRPr="00E66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Контроль за исполнением решения возложить на </w:t>
      </w:r>
      <w:r w:rsidR="004D3D37" w:rsidRPr="00E66142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комиссию по вопросам благоустройства, экологии, законности и правопорядка.</w:t>
      </w:r>
    </w:p>
    <w:p w:rsidR="004D3D37" w:rsidRDefault="004D3D37" w:rsidP="004D3D3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Pr="00C873BE" w:rsidRDefault="004D3D37" w:rsidP="004D3D3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Default="004D3D37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r w:rsidR="0066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Я.Н. </w:t>
      </w:r>
      <w:proofErr w:type="spellStart"/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Волошенко</w:t>
      </w:r>
      <w:proofErr w:type="spellEnd"/>
    </w:p>
    <w:p w:rsidR="004D3D37" w:rsidRDefault="004D3D37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EC" w:rsidRDefault="00CF2FEC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E0" w:rsidRDefault="006D0FE0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D8" w:rsidRDefault="009750D8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D8" w:rsidRDefault="009750D8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D8" w:rsidRDefault="009750D8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Pr="00C20A8E" w:rsidRDefault="004D3D37" w:rsidP="00C20A8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6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14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Токаревского</w:t>
      </w:r>
      <w:r w:rsid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6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 w:rsidRPr="00146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</w:t>
      </w:r>
      <w:r w:rsidR="0066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D22A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D22A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2A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D3D37" w:rsidRPr="003D22A2" w:rsidRDefault="004D3D37" w:rsidP="004D3D37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риска нарушения обязательных</w:t>
      </w:r>
    </w:p>
    <w:p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проверяемых в рамках осуществления</w:t>
      </w:r>
    </w:p>
    <w:p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</w:t>
      </w:r>
    </w:p>
    <w:p w:rsidR="004D3D37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D3D37" w:rsidRPr="004A0041" w:rsidRDefault="003D22A2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</w:t>
      </w:r>
      <w:r w:rsidR="004D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4D3D37" w:rsidRPr="004A0041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D37" w:rsidRPr="004A0041" w:rsidRDefault="003D22A2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3D37"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выявлению признаков нарушения 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от 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24сентя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0«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</w:t>
      </w:r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Токаревский 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Новичихинского района Алтайского края»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="0066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</w:t>
      </w:r>
      <w:proofErr w:type="gramEnd"/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</w:t>
      </w:r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 w:rsidRPr="00766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риска причинения вреда (ущерба) охраняемым законом ценностям;</w:t>
      </w:r>
    </w:p>
    <w:p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A2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D3D37" w:rsidRPr="004A0041" w:rsidRDefault="003D22A2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3D37"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Поступление в Контрольный орган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</w:t>
      </w:r>
      <w:r w:rsidR="004D3D37"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4D3D37" w:rsidRPr="004A0041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:rsidR="004D3D37" w:rsidRPr="004A0041" w:rsidRDefault="003D22A2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3D37"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4D3D37" w:rsidRPr="004A0041" w:rsidRDefault="003D22A2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3D37"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B924E5" w:rsidRDefault="00B924E5"/>
    <w:sectPr w:rsidR="00B924E5" w:rsidSect="00EF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D4"/>
    <w:rsid w:val="0014506E"/>
    <w:rsid w:val="003D22A2"/>
    <w:rsid w:val="004B34C9"/>
    <w:rsid w:val="004D3D37"/>
    <w:rsid w:val="00646D48"/>
    <w:rsid w:val="00660FD4"/>
    <w:rsid w:val="006D0FE0"/>
    <w:rsid w:val="007B54FE"/>
    <w:rsid w:val="008276D4"/>
    <w:rsid w:val="009750D8"/>
    <w:rsid w:val="00A902B1"/>
    <w:rsid w:val="00AE50EC"/>
    <w:rsid w:val="00B924E5"/>
    <w:rsid w:val="00C20A8E"/>
    <w:rsid w:val="00CB40A6"/>
    <w:rsid w:val="00CF2FEC"/>
    <w:rsid w:val="00DA254F"/>
    <w:rsid w:val="00E0433B"/>
    <w:rsid w:val="00EF3BF0"/>
    <w:rsid w:val="00FA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14</cp:revision>
  <cp:lastPrinted>2023-09-29T04:55:00Z</cp:lastPrinted>
  <dcterms:created xsi:type="dcterms:W3CDTF">2024-03-26T04:08:00Z</dcterms:created>
  <dcterms:modified xsi:type="dcterms:W3CDTF">2024-05-31T06:17:00Z</dcterms:modified>
</cp:coreProperties>
</file>