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Pr="004F41B5" w:rsidRDefault="00C44002">
      <w:pPr>
        <w:jc w:val="center"/>
        <w:rPr>
          <w:sz w:val="32"/>
          <w:szCs w:val="32"/>
          <w:lang w:val="ru-RU"/>
        </w:rPr>
      </w:pPr>
      <w:bookmarkStart w:id="0" w:name="_GoBack"/>
      <w:bookmarkEnd w:id="0"/>
      <w:r w:rsidRPr="004F41B5">
        <w:rPr>
          <w:rFonts w:ascii="Times New Roman" w:eastAsia="Times New Roman" w:hAnsi="Times New Roman" w:cs="Times New Roman"/>
          <w:sz w:val="32"/>
          <w:szCs w:val="32"/>
          <w:lang w:val="ru-RU"/>
        </w:rPr>
        <w:t>Российская Федерация Собрание депутатов Токаревского сельсовета Новичихинского района Алтайского края</w:t>
      </w: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Default="00C4400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C373D">
        <w:tc>
          <w:tcPr>
            <w:tcW w:w="2830" w:type="pct"/>
          </w:tcPr>
          <w:p w:rsidR="002C373D" w:rsidRDefault="00096F1F" w:rsidP="004F41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4F4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7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C44002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4F4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002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70" w:type="pct"/>
          </w:tcPr>
          <w:p w:rsidR="002C373D" w:rsidRPr="00096F1F" w:rsidRDefault="00096F1F" w:rsidP="00096F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C4400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29</w:t>
            </w:r>
          </w:p>
        </w:tc>
      </w:tr>
    </w:tbl>
    <w:p w:rsidR="002C373D" w:rsidRPr="00096F1F" w:rsidRDefault="002C373D">
      <w:pPr>
        <w:jc w:val="left"/>
        <w:rPr>
          <w:lang w:val="ru-RU"/>
        </w:rPr>
      </w:pPr>
    </w:p>
    <w:p w:rsidR="002C373D" w:rsidRDefault="00C4400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Токарево</w:t>
      </w:r>
    </w:p>
    <w:p w:rsidR="002C373D" w:rsidRDefault="002C373D">
      <w:pPr>
        <w:jc w:val="left"/>
      </w:pPr>
    </w:p>
    <w:p w:rsidR="002C373D" w:rsidRDefault="002C373D">
      <w:pPr>
        <w:jc w:val="left"/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Токаревского сельсовета Новичихинского района Алтайского края</w:t>
      </w: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2C373D" w:rsidRPr="00C55DB8" w:rsidRDefault="002C373D">
      <w:pPr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3 778,6 тыс. рублей, в том числе объем межбюджетных трансфертов, получаемых из других бюджетов, в сумме 2 930,6 тыс. рублей;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3 778,6 тыс. рублей;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C373D" w:rsidRPr="000F29EA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2C373D" w:rsidRPr="000F29EA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C373D" w:rsidRPr="000F29EA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</w:t>
      </w:r>
      <w:r w:rsidR="008E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2C373D" w:rsidRPr="000F29EA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0175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2C373D" w:rsidRPr="000F29EA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0175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Токаревского сельсовета на 2023 год в сумме 2,0 тыс. рублей.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Новичихинского района  из бюджета Токаревского сельсовета Новичихинского района Алтайского края, на решение вопросов местного значения в соответствии с заключенными соглашениями: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поселения, составлении отчета об исполнении бюджета поселения. в сумме 1,0 тыс. рублей;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культуры. в сумме </w:t>
      </w:r>
      <w:r w:rsidR="00773780">
        <w:rPr>
          <w:rFonts w:ascii="Times New Roman" w:eastAsia="Times New Roman" w:hAnsi="Times New Roman" w:cs="Times New Roman"/>
          <w:sz w:val="28"/>
          <w:szCs w:val="28"/>
          <w:lang w:val="ru-RU"/>
        </w:rPr>
        <w:t>128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Передача полномочий контрольно-счетного органа сельсовета по осуществлению внешнего муниципального финансового контроля комиссии. в сумме 1,0 тыс. рублей;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0F29EA" w:rsidRDefault="00C44002" w:rsidP="004F41B5">
      <w:pPr>
        <w:spacing w:line="240" w:lineRule="auto"/>
        <w:ind w:firstLine="800"/>
        <w:rPr>
          <w:lang w:val="ru-RU"/>
        </w:rPr>
      </w:pP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Токаревского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вправе в ходе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исполнения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внесения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 в настоящее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в сводную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бюджетную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роспись в соответствии с действующим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бюджетным</w:t>
      </w:r>
      <w:r w:rsidR="00504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29EA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Токаревского сельсовета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Токаревского сельсовета Новичихинского района Алтайского края в соответствие с настоящим Решением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Токаревского сельсовета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5D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C373D" w:rsidRPr="00C55DB8" w:rsidRDefault="002C373D" w:rsidP="004F41B5">
      <w:pPr>
        <w:spacing w:line="240" w:lineRule="auto"/>
        <w:ind w:firstLine="800"/>
        <w:rPr>
          <w:lang w:val="ru-RU"/>
        </w:rPr>
      </w:pPr>
    </w:p>
    <w:p w:rsidR="002C373D" w:rsidRPr="00C55DB8" w:rsidRDefault="00C44002" w:rsidP="004F41B5">
      <w:pPr>
        <w:spacing w:line="240" w:lineRule="auto"/>
        <w:ind w:firstLine="800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2C373D" w:rsidRPr="00C55DB8" w:rsidRDefault="002C373D" w:rsidP="004F41B5">
      <w:pPr>
        <w:spacing w:line="240" w:lineRule="auto"/>
        <w:jc w:val="left"/>
        <w:rPr>
          <w:lang w:val="ru-RU"/>
        </w:rPr>
      </w:pPr>
    </w:p>
    <w:p w:rsidR="002C373D" w:rsidRPr="00C55DB8" w:rsidRDefault="002C373D" w:rsidP="004F41B5">
      <w:pPr>
        <w:spacing w:line="240" w:lineRule="auto"/>
        <w:jc w:val="left"/>
        <w:rPr>
          <w:lang w:val="ru-RU"/>
        </w:rPr>
      </w:pPr>
    </w:p>
    <w:p w:rsidR="002C373D" w:rsidRPr="00C55DB8" w:rsidRDefault="002C373D" w:rsidP="004F41B5">
      <w:pPr>
        <w:spacing w:line="240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C373D">
        <w:tc>
          <w:tcPr>
            <w:tcW w:w="2830" w:type="pct"/>
          </w:tcPr>
          <w:p w:rsidR="002C373D" w:rsidRPr="00C55DB8" w:rsidRDefault="00C44002" w:rsidP="004F41B5">
            <w:pPr>
              <w:spacing w:line="240" w:lineRule="auto"/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Токаревского сельсовета Новичихинского района Алтайского края</w:t>
            </w:r>
          </w:p>
        </w:tc>
        <w:tc>
          <w:tcPr>
            <w:tcW w:w="2170" w:type="pct"/>
          </w:tcPr>
          <w:p w:rsidR="002C373D" w:rsidRDefault="00C44002" w:rsidP="004F41B5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Я.Н.Волошенко</w:t>
            </w:r>
          </w:p>
        </w:tc>
      </w:tr>
    </w:tbl>
    <w:p w:rsidR="002C373D" w:rsidRDefault="002C373D" w:rsidP="004F41B5">
      <w:pPr>
        <w:spacing w:line="240" w:lineRule="auto"/>
        <w:jc w:val="left"/>
      </w:pPr>
    </w:p>
    <w:p w:rsidR="002C373D" w:rsidRPr="00E12699" w:rsidRDefault="002C373D" w:rsidP="00E12699">
      <w:pPr>
        <w:spacing w:line="240" w:lineRule="auto"/>
        <w:jc w:val="left"/>
        <w:rPr>
          <w:lang w:val="ru-RU"/>
        </w:rPr>
        <w:sectPr w:rsidR="002C373D" w:rsidRPr="00E126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Pr="0001751E" w:rsidRDefault="00C4400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017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23.12.2022 №</w:t>
            </w:r>
            <w:r w:rsidR="00096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2C373D" w:rsidRPr="00E12699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2023 год»</w:t>
            </w: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/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C373D">
        <w:tc>
          <w:tcPr>
            <w:tcW w:w="2500" w:type="pct"/>
          </w:tcPr>
          <w:p w:rsidR="002C373D" w:rsidRDefault="002C373D"/>
        </w:tc>
        <w:tc>
          <w:tcPr>
            <w:tcW w:w="2500" w:type="pct"/>
          </w:tcPr>
          <w:p w:rsidR="002C373D" w:rsidRPr="0001751E" w:rsidRDefault="00C4400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017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23.12.2022 №</w:t>
            </w:r>
            <w:r w:rsidR="00096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2C373D" w:rsidRPr="00E12699">
        <w:tc>
          <w:tcPr>
            <w:tcW w:w="2500" w:type="pct"/>
          </w:tcPr>
          <w:p w:rsidR="002C373D" w:rsidRDefault="002C373D"/>
        </w:tc>
        <w:tc>
          <w:tcPr>
            <w:tcW w:w="2500" w:type="pct"/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2023 год»</w:t>
            </w:r>
          </w:p>
        </w:tc>
      </w:tr>
    </w:tbl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C373D" w:rsidRPr="00C55DB8" w:rsidRDefault="002C373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3 778,6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844,8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="005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3 778,6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C373D" w:rsidRDefault="002C373D">
            <w:pPr>
              <w:jc w:val="left"/>
            </w:pPr>
          </w:p>
        </w:tc>
      </w:tr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Pr="0001751E" w:rsidRDefault="00C4400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017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23.12.2022 №</w:t>
            </w:r>
            <w:r w:rsidR="00096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500" w:type="pct"/>
          </w:tcPr>
          <w:p w:rsidR="002C373D" w:rsidRDefault="002C373D">
            <w:pPr>
              <w:jc w:val="left"/>
            </w:pPr>
          </w:p>
        </w:tc>
      </w:tr>
      <w:tr w:rsidR="002C373D" w:rsidRPr="00E12699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2023 год»</w:t>
            </w: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E12699">
        <w:trPr>
          <w:gridAfter w:val="1"/>
          <w:wAfter w:w="2500" w:type="dxa"/>
        </w:trPr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E12699">
        <w:trPr>
          <w:gridAfter w:val="1"/>
          <w:wAfter w:w="2500" w:type="dxa"/>
        </w:trPr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E12699">
        <w:trPr>
          <w:gridAfter w:val="1"/>
          <w:wAfter w:w="2500" w:type="dxa"/>
        </w:trPr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634"/>
        <w:gridCol w:w="908"/>
        <w:gridCol w:w="1915"/>
        <w:gridCol w:w="617"/>
        <w:gridCol w:w="1061"/>
      </w:tblGrid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3 778,6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1 866,9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844,8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C373D" w:rsidRDefault="002C373D"/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Pr="0001751E" w:rsidRDefault="00C4400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017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23.12.2022 №</w:t>
            </w:r>
            <w:r w:rsidR="00096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29</w:t>
            </w:r>
          </w:p>
        </w:tc>
      </w:tr>
      <w:tr w:rsidR="002C373D" w:rsidRPr="00E12699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2023 год»</w:t>
            </w:r>
          </w:p>
        </w:tc>
      </w:tr>
      <w:tr w:rsidR="002C373D" w:rsidRPr="00E12699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E12699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E12699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3 778,6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1 866,9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544,8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C373D" w:rsidRDefault="002C373D"/>
    <w:sectPr w:rsidR="002C373D" w:rsidSect="003D5C9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98" w:rsidRDefault="00443398" w:rsidP="000F29EA">
      <w:pPr>
        <w:spacing w:after="0" w:line="240" w:lineRule="auto"/>
      </w:pPr>
      <w:r>
        <w:separator/>
      </w:r>
    </w:p>
  </w:endnote>
  <w:endnote w:type="continuationSeparator" w:id="1">
    <w:p w:rsidR="00443398" w:rsidRDefault="00443398" w:rsidP="000F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A" w:rsidRDefault="000F29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A" w:rsidRPr="000F29EA" w:rsidRDefault="000F29EA" w:rsidP="000F29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A" w:rsidRDefault="000F29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98" w:rsidRDefault="00443398" w:rsidP="000F29EA">
      <w:pPr>
        <w:spacing w:after="0" w:line="240" w:lineRule="auto"/>
      </w:pPr>
      <w:r>
        <w:separator/>
      </w:r>
    </w:p>
  </w:footnote>
  <w:footnote w:type="continuationSeparator" w:id="1">
    <w:p w:rsidR="00443398" w:rsidRDefault="00443398" w:rsidP="000F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A" w:rsidRDefault="000F29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A" w:rsidRDefault="000F29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A" w:rsidRDefault="000F29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73D"/>
    <w:rsid w:val="0001751E"/>
    <w:rsid w:val="00017E25"/>
    <w:rsid w:val="00045E8D"/>
    <w:rsid w:val="00096F1F"/>
    <w:rsid w:val="000F29EA"/>
    <w:rsid w:val="002C373D"/>
    <w:rsid w:val="003D5C97"/>
    <w:rsid w:val="00443398"/>
    <w:rsid w:val="004F41B5"/>
    <w:rsid w:val="005049A4"/>
    <w:rsid w:val="005173B0"/>
    <w:rsid w:val="00531C8E"/>
    <w:rsid w:val="0055694C"/>
    <w:rsid w:val="00624D4B"/>
    <w:rsid w:val="00773780"/>
    <w:rsid w:val="007E2961"/>
    <w:rsid w:val="00804205"/>
    <w:rsid w:val="008D2076"/>
    <w:rsid w:val="008E36EB"/>
    <w:rsid w:val="009863FD"/>
    <w:rsid w:val="00A46293"/>
    <w:rsid w:val="00C44002"/>
    <w:rsid w:val="00C55DB8"/>
    <w:rsid w:val="00D7403D"/>
    <w:rsid w:val="00E12699"/>
    <w:rsid w:val="00E92745"/>
    <w:rsid w:val="00EB32EE"/>
    <w:rsid w:val="00F236D2"/>
    <w:rsid w:val="00F3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C9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D5C97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0F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29EA"/>
  </w:style>
  <w:style w:type="paragraph" w:styleId="a6">
    <w:name w:val="footer"/>
    <w:basedOn w:val="a"/>
    <w:link w:val="a7"/>
    <w:uiPriority w:val="99"/>
    <w:semiHidden/>
    <w:unhideWhenUsed/>
    <w:rsid w:val="000F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2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17</cp:revision>
  <cp:lastPrinted>2022-12-26T07:54:00Z</cp:lastPrinted>
  <dcterms:created xsi:type="dcterms:W3CDTF">2022-12-15T06:36:00Z</dcterms:created>
  <dcterms:modified xsi:type="dcterms:W3CDTF">2022-12-26T07:55:00Z</dcterms:modified>
</cp:coreProperties>
</file>