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F3B" w:rsidRPr="004A212F" w:rsidRDefault="00021C88" w:rsidP="00AD5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 w:rsidRPr="004A212F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Российская Федерация Собрание депутатов </w:t>
      </w:r>
    </w:p>
    <w:p w:rsidR="00AD5F3B" w:rsidRPr="004A212F" w:rsidRDefault="00021C88" w:rsidP="00AD5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 w:rsidRPr="004A212F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Токар</w:t>
      </w:r>
      <w:r w:rsidR="00676B2A" w:rsidRPr="004A212F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ё</w:t>
      </w:r>
      <w:r w:rsidRPr="004A212F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вского сельсовета Новичихинского района </w:t>
      </w:r>
    </w:p>
    <w:p w:rsidR="00732691" w:rsidRPr="004A212F" w:rsidRDefault="00021C88" w:rsidP="00AD5F3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4A212F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Алтайского края</w:t>
      </w:r>
    </w:p>
    <w:p w:rsidR="00732691" w:rsidRPr="004A212F" w:rsidRDefault="00732691">
      <w:pPr>
        <w:jc w:val="left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32691" w:rsidRPr="00021C88" w:rsidRDefault="00732691">
      <w:pPr>
        <w:jc w:val="left"/>
        <w:rPr>
          <w:lang w:val="ru-RU"/>
        </w:rPr>
      </w:pPr>
    </w:p>
    <w:p w:rsidR="00732691" w:rsidRDefault="00021C88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732691" w:rsidRPr="00676B2A">
        <w:tc>
          <w:tcPr>
            <w:tcW w:w="2830" w:type="pct"/>
          </w:tcPr>
          <w:p w:rsidR="00732691" w:rsidRPr="005A6C2F" w:rsidRDefault="00676B2A" w:rsidP="004A212F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="004A21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.12</w:t>
            </w:r>
            <w:r w:rsidR="005A6C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2170" w:type="pct"/>
          </w:tcPr>
          <w:p w:rsidR="00732691" w:rsidRPr="00676B2A" w:rsidRDefault="004A212F" w:rsidP="004A212F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</w:t>
            </w:r>
            <w:r w:rsidR="00021C88" w:rsidRPr="00676B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24</w:t>
            </w:r>
          </w:p>
        </w:tc>
      </w:tr>
    </w:tbl>
    <w:p w:rsidR="00732691" w:rsidRPr="00676B2A" w:rsidRDefault="00732691">
      <w:pPr>
        <w:jc w:val="left"/>
        <w:rPr>
          <w:lang w:val="ru-RU"/>
        </w:rPr>
      </w:pPr>
    </w:p>
    <w:p w:rsidR="00732691" w:rsidRPr="00676B2A" w:rsidRDefault="00AD5F3B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="00021C88" w:rsidRPr="00676B2A">
        <w:rPr>
          <w:rFonts w:ascii="Times New Roman" w:eastAsia="Times New Roman" w:hAnsi="Times New Roman" w:cs="Times New Roman"/>
          <w:sz w:val="28"/>
          <w:szCs w:val="28"/>
          <w:lang w:val="ru-RU"/>
        </w:rPr>
        <w:t>Токар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ё</w:t>
      </w:r>
      <w:r w:rsidR="00021C88" w:rsidRPr="00676B2A">
        <w:rPr>
          <w:rFonts w:ascii="Times New Roman" w:eastAsia="Times New Roman" w:hAnsi="Times New Roman" w:cs="Times New Roman"/>
          <w:sz w:val="28"/>
          <w:szCs w:val="28"/>
          <w:lang w:val="ru-RU"/>
        </w:rPr>
        <w:t>во</w:t>
      </w:r>
    </w:p>
    <w:p w:rsidR="00732691" w:rsidRPr="00676B2A" w:rsidRDefault="00732691">
      <w:pPr>
        <w:jc w:val="left"/>
        <w:rPr>
          <w:lang w:val="ru-RU"/>
        </w:rPr>
      </w:pPr>
    </w:p>
    <w:p w:rsidR="00732691" w:rsidRPr="00676B2A" w:rsidRDefault="00732691">
      <w:pPr>
        <w:jc w:val="left"/>
        <w:rPr>
          <w:lang w:val="ru-RU"/>
        </w:rPr>
      </w:pPr>
    </w:p>
    <w:p w:rsidR="00732691" w:rsidRPr="00021C88" w:rsidRDefault="00021C88">
      <w:pPr>
        <w:jc w:val="center"/>
        <w:rPr>
          <w:lang w:val="ru-RU"/>
        </w:rPr>
      </w:pPr>
      <w:r w:rsidRPr="00021C8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муниципального образования Токар</w:t>
      </w:r>
      <w:r w:rsidR="00676B2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ё</w:t>
      </w:r>
      <w:r w:rsidRPr="00021C8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вский сельсовет Новичихинского района</w:t>
      </w:r>
      <w:r w:rsidR="004745C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Алтайского края</w:t>
      </w:r>
    </w:p>
    <w:p w:rsidR="00732691" w:rsidRPr="00021C88" w:rsidRDefault="00021C88">
      <w:pPr>
        <w:jc w:val="center"/>
        <w:rPr>
          <w:lang w:val="ru-RU"/>
        </w:rPr>
      </w:pPr>
      <w:r w:rsidRPr="00021C8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2025 год и на плановый период 2026 и 2027 годов</w:t>
      </w:r>
    </w:p>
    <w:p w:rsidR="00732691" w:rsidRPr="00021C88" w:rsidRDefault="00732691">
      <w:pPr>
        <w:jc w:val="left"/>
        <w:rPr>
          <w:lang w:val="ru-RU"/>
        </w:rPr>
      </w:pPr>
    </w:p>
    <w:p w:rsidR="00732691" w:rsidRPr="00021C88" w:rsidRDefault="00021C88">
      <w:pPr>
        <w:ind w:firstLine="800"/>
        <w:rPr>
          <w:lang w:val="ru-RU"/>
        </w:rPr>
      </w:pPr>
      <w:r w:rsidRPr="00021C8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21C8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21C8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:rsidR="00732691" w:rsidRPr="00021C88" w:rsidRDefault="00732691">
      <w:pPr>
        <w:ind w:firstLine="800"/>
        <w:rPr>
          <w:lang w:val="ru-RU"/>
        </w:rPr>
      </w:pPr>
    </w:p>
    <w:p w:rsidR="00732691" w:rsidRPr="00021C88" w:rsidRDefault="00021C88">
      <w:pPr>
        <w:ind w:firstLine="800"/>
        <w:rPr>
          <w:lang w:val="ru-RU"/>
        </w:rPr>
      </w:pP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732691" w:rsidRPr="00021C88" w:rsidRDefault="00021C88">
      <w:pPr>
        <w:ind w:firstLine="800"/>
        <w:rPr>
          <w:lang w:val="ru-RU"/>
        </w:rPr>
      </w:pP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4 03</w:t>
      </w:r>
      <w:r w:rsidR="00095192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095192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бюджетов, в сумме 3 2</w:t>
      </w:r>
      <w:r w:rsidR="00095192">
        <w:rPr>
          <w:rFonts w:ascii="Times New Roman" w:eastAsia="Times New Roman" w:hAnsi="Times New Roman" w:cs="Times New Roman"/>
          <w:sz w:val="28"/>
          <w:szCs w:val="28"/>
          <w:lang w:val="ru-RU"/>
        </w:rPr>
        <w:t>53,7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:rsidR="00732691" w:rsidRPr="00021C88" w:rsidRDefault="00021C88">
      <w:pPr>
        <w:ind w:firstLine="800"/>
        <w:rPr>
          <w:lang w:val="ru-RU"/>
        </w:rPr>
      </w:pP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4 03</w:t>
      </w:r>
      <w:r w:rsidR="00095192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095192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:rsidR="00732691" w:rsidRPr="00021C88" w:rsidRDefault="00021C88">
      <w:pPr>
        <w:ind w:firstLine="800"/>
        <w:rPr>
          <w:lang w:val="ru-RU"/>
        </w:rPr>
      </w:pP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732691" w:rsidRPr="00021C88" w:rsidRDefault="00021C88">
      <w:pPr>
        <w:ind w:firstLine="800"/>
        <w:rPr>
          <w:lang w:val="ru-RU"/>
        </w:rPr>
      </w:pP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732691" w:rsidRPr="00021C88" w:rsidRDefault="00021C88">
      <w:pPr>
        <w:ind w:firstLine="800"/>
        <w:rPr>
          <w:lang w:val="ru-RU"/>
        </w:rPr>
      </w:pP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2026 год и на 2027 год:</w:t>
      </w:r>
    </w:p>
    <w:p w:rsidR="00732691" w:rsidRPr="00021C88" w:rsidRDefault="00021C88">
      <w:pPr>
        <w:ind w:firstLine="800"/>
        <w:rPr>
          <w:lang w:val="ru-RU"/>
        </w:rPr>
      </w:pPr>
      <w:proofErr w:type="gramStart"/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2026 год  в  сумме 2 9</w:t>
      </w:r>
      <w:r w:rsidR="00095192">
        <w:rPr>
          <w:rFonts w:ascii="Times New Roman" w:eastAsia="Times New Roman" w:hAnsi="Times New Roman" w:cs="Times New Roman"/>
          <w:sz w:val="28"/>
          <w:szCs w:val="28"/>
          <w:lang w:val="ru-RU"/>
        </w:rPr>
        <w:t>70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095192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 рублей,  в  том  числе  объем трансфертов, получаемых из других бюджетов, в сумме 2 18</w:t>
      </w:r>
      <w:r w:rsidR="00095192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095192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 и на 2027 год в сумме 3 04</w:t>
      </w:r>
      <w:r w:rsidR="00095192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095192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  в  том  числе объем межбюджетных трансфертов, получаемых из других бюджетов, в сумме 2 2</w:t>
      </w:r>
      <w:r w:rsidR="00095192">
        <w:rPr>
          <w:rFonts w:ascii="Times New Roman" w:eastAsia="Times New Roman" w:hAnsi="Times New Roman" w:cs="Times New Roman"/>
          <w:sz w:val="28"/>
          <w:szCs w:val="28"/>
          <w:lang w:val="ru-RU"/>
        </w:rPr>
        <w:t>64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095192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  <w:proofErr w:type="gramEnd"/>
    </w:p>
    <w:p w:rsidR="00732691" w:rsidRPr="00021C88" w:rsidRDefault="00021C88">
      <w:pPr>
        <w:ind w:firstLine="800"/>
        <w:rPr>
          <w:lang w:val="ru-RU"/>
        </w:rPr>
      </w:pP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2026 год в сумме 2 9</w:t>
      </w:r>
      <w:r w:rsidR="00095192">
        <w:rPr>
          <w:rFonts w:ascii="Times New Roman" w:eastAsia="Times New Roman" w:hAnsi="Times New Roman" w:cs="Times New Roman"/>
          <w:sz w:val="28"/>
          <w:szCs w:val="28"/>
          <w:lang w:val="ru-RU"/>
        </w:rPr>
        <w:t>70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095192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 в том числе условно утвержденные расходы в сумме 19,6 тыс. рублей  и 2027 год  в  сумме 3 04</w:t>
      </w:r>
      <w:r w:rsidR="00095192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095192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 в том числе условно утвержденные расходы в сумме 39,2 тыс. рублей;</w:t>
      </w:r>
    </w:p>
    <w:p w:rsidR="00732691" w:rsidRPr="00021C88" w:rsidRDefault="00021C88">
      <w:pPr>
        <w:ind w:firstLine="800"/>
        <w:rPr>
          <w:lang w:val="ru-RU"/>
        </w:rPr>
      </w:pPr>
      <w:proofErr w:type="gramStart"/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внутреннего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</w:t>
      </w:r>
      <w:proofErr w:type="gramEnd"/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0,0 тыс. рублей.</w:t>
      </w:r>
    </w:p>
    <w:p w:rsidR="00732691" w:rsidRPr="00021C88" w:rsidRDefault="00021C88">
      <w:pPr>
        <w:ind w:firstLine="800"/>
        <w:rPr>
          <w:lang w:val="ru-RU"/>
        </w:rPr>
      </w:pP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:rsidR="00732691" w:rsidRPr="005A6C2F" w:rsidRDefault="00021C88">
      <w:pPr>
        <w:ind w:firstLine="800"/>
        <w:rPr>
          <w:lang w:val="ru-RU"/>
        </w:rPr>
      </w:pP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</w:t>
      </w:r>
      <w:r w:rsidRPr="005A6C2F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Решению.</w:t>
      </w:r>
    </w:p>
    <w:p w:rsidR="00732691" w:rsidRPr="005A6C2F" w:rsidRDefault="00732691">
      <w:pPr>
        <w:ind w:firstLine="800"/>
        <w:rPr>
          <w:lang w:val="ru-RU"/>
        </w:rPr>
      </w:pPr>
    </w:p>
    <w:p w:rsidR="00732691" w:rsidRPr="00021C88" w:rsidRDefault="00021C88">
      <w:pPr>
        <w:ind w:firstLine="800"/>
        <w:rPr>
          <w:lang w:val="ru-RU"/>
        </w:rPr>
      </w:pPr>
      <w:r w:rsidRPr="00021C8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21C8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21C8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 и на плановый период 2026 и 2027 годов</w:t>
      </w:r>
    </w:p>
    <w:p w:rsidR="00732691" w:rsidRPr="00021C88" w:rsidRDefault="00732691">
      <w:pPr>
        <w:ind w:firstLine="800"/>
        <w:rPr>
          <w:lang w:val="ru-RU"/>
        </w:rPr>
      </w:pPr>
    </w:p>
    <w:p w:rsidR="00732691" w:rsidRPr="00021C88" w:rsidRDefault="00021C88">
      <w:pPr>
        <w:ind w:firstLine="800"/>
        <w:rPr>
          <w:lang w:val="ru-RU"/>
        </w:rPr>
      </w:pP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732691" w:rsidRPr="005A6C2F" w:rsidRDefault="00021C88">
      <w:pPr>
        <w:ind w:firstLine="800"/>
        <w:rPr>
          <w:lang w:val="ru-RU"/>
        </w:rPr>
      </w:pP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год согласно приложению </w:t>
      </w:r>
      <w:r w:rsidRPr="005A6C2F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732691" w:rsidRPr="00676B2A" w:rsidRDefault="00021C88">
      <w:pPr>
        <w:ind w:firstLine="800"/>
        <w:rPr>
          <w:lang w:val="ru-RU"/>
        </w:rPr>
      </w:pP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</w:t>
      </w:r>
      <w:r w:rsidRPr="00676B2A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</w:t>
      </w:r>
      <w:r w:rsidR="00E407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76B2A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Решению;</w:t>
      </w:r>
    </w:p>
    <w:p w:rsidR="00732691" w:rsidRPr="005A6C2F" w:rsidRDefault="00021C88">
      <w:pPr>
        <w:ind w:firstLine="800"/>
        <w:rPr>
          <w:lang w:val="ru-RU"/>
        </w:rPr>
      </w:pP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 год согласно приложению </w:t>
      </w:r>
      <w:r w:rsidRPr="005A6C2F">
        <w:rPr>
          <w:rFonts w:ascii="Times New Roman" w:eastAsia="Times New Roman" w:hAnsi="Times New Roman" w:cs="Times New Roman"/>
          <w:sz w:val="28"/>
          <w:szCs w:val="28"/>
          <w:lang w:val="ru-RU"/>
        </w:rPr>
        <w:t>5 к настоящему Решению;</w:t>
      </w:r>
    </w:p>
    <w:p w:rsidR="00732691" w:rsidRPr="005A6C2F" w:rsidRDefault="00021C88">
      <w:pPr>
        <w:ind w:firstLine="800"/>
        <w:rPr>
          <w:lang w:val="ru-RU"/>
        </w:rPr>
      </w:pP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2026 и 2027 годы  согласно  приложению </w:t>
      </w:r>
      <w:r w:rsidRPr="005A6C2F">
        <w:rPr>
          <w:rFonts w:ascii="Times New Roman" w:eastAsia="Times New Roman" w:hAnsi="Times New Roman" w:cs="Times New Roman"/>
          <w:sz w:val="28"/>
          <w:szCs w:val="28"/>
          <w:lang w:val="ru-RU"/>
        </w:rPr>
        <w:t>6  к  настоящему Решению;</w:t>
      </w:r>
    </w:p>
    <w:p w:rsidR="00732691" w:rsidRPr="005A6C2F" w:rsidRDefault="00021C88">
      <w:pPr>
        <w:ind w:firstLine="800"/>
        <w:rPr>
          <w:lang w:val="ru-RU"/>
        </w:rPr>
      </w:pP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</w:t>
      </w:r>
      <w:r w:rsidRPr="005A6C2F">
        <w:rPr>
          <w:rFonts w:ascii="Times New Roman" w:eastAsia="Times New Roman" w:hAnsi="Times New Roman" w:cs="Times New Roman"/>
          <w:sz w:val="28"/>
          <w:szCs w:val="28"/>
          <w:lang w:val="ru-RU"/>
        </w:rPr>
        <w:t>7 к настоящему Решению;</w:t>
      </w:r>
    </w:p>
    <w:p w:rsidR="00732691" w:rsidRPr="005A6C2F" w:rsidRDefault="00021C88">
      <w:pPr>
        <w:ind w:firstLine="800"/>
        <w:rPr>
          <w:lang w:val="ru-RU"/>
        </w:rPr>
      </w:pP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расходов на 2026 и 2027 годы  согласно  приложению </w:t>
      </w:r>
      <w:r w:rsidRPr="005A6C2F">
        <w:rPr>
          <w:rFonts w:ascii="Times New Roman" w:eastAsia="Times New Roman" w:hAnsi="Times New Roman" w:cs="Times New Roman"/>
          <w:sz w:val="28"/>
          <w:szCs w:val="28"/>
          <w:lang w:val="ru-RU"/>
        </w:rPr>
        <w:t>8  к  настоящему Решению.</w:t>
      </w:r>
    </w:p>
    <w:p w:rsidR="00732691" w:rsidRPr="00021C88" w:rsidRDefault="00021C88">
      <w:pPr>
        <w:ind w:firstLine="800"/>
        <w:rPr>
          <w:lang w:val="ru-RU"/>
        </w:rPr>
      </w:pP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0,0 тыс. рублей, на 2026 год в сумме 0,0 тыс. рублей и на 2027 год в сумме 0,0 тыс. рублей.</w:t>
      </w:r>
    </w:p>
    <w:p w:rsidR="00732691" w:rsidRPr="00021C88" w:rsidRDefault="00021C88">
      <w:pPr>
        <w:ind w:firstLine="800"/>
        <w:rPr>
          <w:lang w:val="ru-RU"/>
        </w:rPr>
      </w:pP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муниципального образования Токар</w:t>
      </w:r>
      <w:r w:rsidR="00AD5F3B">
        <w:rPr>
          <w:rFonts w:ascii="Times New Roman" w:eastAsia="Times New Roman" w:hAnsi="Times New Roman" w:cs="Times New Roman"/>
          <w:sz w:val="28"/>
          <w:szCs w:val="28"/>
          <w:lang w:val="ru-RU"/>
        </w:rPr>
        <w:t>ё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вский сельсовет на 2025 год в сумме 2,0 тыс. рублей, на 2026 год в сумме 2,0 тыс. рублей, на 2027 год в сумме 2,0 тыс. рублей.</w:t>
      </w:r>
    </w:p>
    <w:p w:rsidR="00732691" w:rsidRPr="00021C88" w:rsidRDefault="00732691">
      <w:pPr>
        <w:ind w:firstLine="800"/>
        <w:rPr>
          <w:lang w:val="ru-RU"/>
        </w:rPr>
      </w:pPr>
    </w:p>
    <w:p w:rsidR="00732691" w:rsidRPr="00021C88" w:rsidRDefault="00021C88">
      <w:pPr>
        <w:ind w:firstLine="800"/>
        <w:rPr>
          <w:lang w:val="ru-RU"/>
        </w:rPr>
      </w:pPr>
      <w:r w:rsidRPr="00021C8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21C8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732691" w:rsidRPr="00021C88" w:rsidRDefault="00732691">
      <w:pPr>
        <w:ind w:firstLine="800"/>
        <w:rPr>
          <w:lang w:val="ru-RU"/>
        </w:rPr>
      </w:pPr>
    </w:p>
    <w:p w:rsidR="00732691" w:rsidRPr="00021C88" w:rsidRDefault="00021C88">
      <w:pPr>
        <w:ind w:firstLine="800"/>
        <w:rPr>
          <w:lang w:val="ru-RU"/>
        </w:rPr>
      </w:pP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2025 году в бюджет</w:t>
      </w:r>
      <w:r w:rsidR="006072F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муниципального образования</w:t>
      </w:r>
      <w:r w:rsidR="00E407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Новичихинск</w:t>
      </w:r>
      <w:r w:rsidR="006072FD">
        <w:rPr>
          <w:rFonts w:ascii="Times New Roman" w:eastAsia="Times New Roman" w:hAnsi="Times New Roman" w:cs="Times New Roman"/>
          <w:sz w:val="28"/>
          <w:szCs w:val="28"/>
          <w:lang w:val="ru-RU"/>
        </w:rPr>
        <w:t>ий</w:t>
      </w:r>
      <w:r w:rsidR="00E407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район  из бюджета муниципального образования Токаревский </w:t>
      </w:r>
      <w:r w:rsidR="006072FD">
        <w:rPr>
          <w:rFonts w:ascii="Times New Roman" w:eastAsia="Times New Roman" w:hAnsi="Times New Roman" w:cs="Times New Roman"/>
          <w:sz w:val="28"/>
          <w:szCs w:val="28"/>
          <w:lang w:val="ru-RU"/>
        </w:rPr>
        <w:t>сельсовет Новичихинского района</w:t>
      </w:r>
      <w:r w:rsidR="000617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Алтайского края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, на решение вопросов местного значения в соответствии с заключенными соглашениями:</w:t>
      </w:r>
    </w:p>
    <w:p w:rsidR="00732691" w:rsidRPr="005A6C2F" w:rsidRDefault="00021C88">
      <w:pPr>
        <w:ind w:firstLine="800"/>
        <w:rPr>
          <w:lang w:val="ru-RU"/>
        </w:rPr>
      </w:pP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 в части ведения бухгалтерского учета при составлении проекта бюджета поселения, исполнении бюджета поселения</w:t>
      </w:r>
      <w:proofErr w:type="gramStart"/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..</w:t>
      </w:r>
      <w:proofErr w:type="gramEnd"/>
      <w:r w:rsidRPr="005A6C2F">
        <w:rPr>
          <w:rFonts w:ascii="Times New Roman" w:eastAsia="Times New Roman" w:hAnsi="Times New Roman" w:cs="Times New Roman"/>
          <w:sz w:val="28"/>
          <w:szCs w:val="28"/>
          <w:lang w:val="ru-RU"/>
        </w:rPr>
        <w:t>в сумме 1,0 тыс. рублей;</w:t>
      </w:r>
    </w:p>
    <w:p w:rsidR="00732691" w:rsidRPr="005A6C2F" w:rsidRDefault="00021C88">
      <w:pPr>
        <w:ind w:firstLine="800"/>
        <w:rPr>
          <w:lang w:val="ru-RU"/>
        </w:rPr>
      </w:pP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обеспечения жителей поселения услугами организаций культуры в части кадрового обеспечения организаций культуры</w:t>
      </w:r>
      <w:proofErr w:type="gramStart"/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..</w:t>
      </w:r>
      <w:proofErr w:type="gramEnd"/>
      <w:r w:rsidRPr="005A6C2F">
        <w:rPr>
          <w:rFonts w:ascii="Times New Roman" w:eastAsia="Times New Roman" w:hAnsi="Times New Roman" w:cs="Times New Roman"/>
          <w:sz w:val="28"/>
          <w:szCs w:val="28"/>
          <w:lang w:val="ru-RU"/>
        </w:rPr>
        <w:t>в сумме 1,0 тыс. рублей;</w:t>
      </w:r>
    </w:p>
    <w:p w:rsidR="00732691" w:rsidRPr="00021C88" w:rsidRDefault="00021C88">
      <w:pPr>
        <w:ind w:firstLine="800"/>
        <w:rPr>
          <w:lang w:val="ru-RU"/>
        </w:rPr>
      </w:pP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Полномочия контрольно-счетного органа сельсовета по осуществлению внешнего муниципального финансового контроля. в сумме 1,0 тыс. рублей;</w:t>
      </w:r>
    </w:p>
    <w:p w:rsidR="00732691" w:rsidRPr="00021C88" w:rsidRDefault="00021C88">
      <w:pPr>
        <w:ind w:firstLine="800"/>
        <w:rPr>
          <w:lang w:val="ru-RU"/>
        </w:rPr>
      </w:pP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2026 году в бюджет </w:t>
      </w:r>
      <w:r w:rsidR="006072F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муниципального образования 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Новичихинск</w:t>
      </w:r>
      <w:r w:rsidR="006072FD">
        <w:rPr>
          <w:rFonts w:ascii="Times New Roman" w:eastAsia="Times New Roman" w:hAnsi="Times New Roman" w:cs="Times New Roman"/>
          <w:sz w:val="28"/>
          <w:szCs w:val="28"/>
          <w:lang w:val="ru-RU"/>
        </w:rPr>
        <w:t>ий</w:t>
      </w:r>
      <w:r w:rsidR="00E407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район  из бюджета муниципального образования Токар</w:t>
      </w:r>
      <w:r w:rsidR="00AD5F3B">
        <w:rPr>
          <w:rFonts w:ascii="Times New Roman" w:eastAsia="Times New Roman" w:hAnsi="Times New Roman" w:cs="Times New Roman"/>
          <w:sz w:val="28"/>
          <w:szCs w:val="28"/>
          <w:lang w:val="ru-RU"/>
        </w:rPr>
        <w:t>ё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вский </w:t>
      </w:r>
      <w:r w:rsidR="006072FD">
        <w:rPr>
          <w:rFonts w:ascii="Times New Roman" w:eastAsia="Times New Roman" w:hAnsi="Times New Roman" w:cs="Times New Roman"/>
          <w:sz w:val="28"/>
          <w:szCs w:val="28"/>
          <w:lang w:val="ru-RU"/>
        </w:rPr>
        <w:t>сельсовет Новичихинского района</w:t>
      </w:r>
      <w:r w:rsidR="000617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Алтайского края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, на решение вопросов местного значения в соответствии с заключенными соглашениями:</w:t>
      </w:r>
    </w:p>
    <w:p w:rsidR="00732691" w:rsidRPr="005A6C2F" w:rsidRDefault="00021C88">
      <w:pPr>
        <w:ind w:firstLine="800"/>
        <w:rPr>
          <w:lang w:val="ru-RU"/>
        </w:rPr>
      </w:pP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Составление и рассмотрение проекта бюджета поселения, утверждение и исполнение бюджета поселения, осуществление контроля 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за его исполнением, составление и утверждение отчета об исполнении бюджета поселения в части ведения бухгалтерского учета при составлении проекта бюджета поселения, исполнении бюджета поселения</w:t>
      </w:r>
      <w:proofErr w:type="gramStart"/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..</w:t>
      </w:r>
      <w:proofErr w:type="gramEnd"/>
      <w:r w:rsidRPr="005A6C2F">
        <w:rPr>
          <w:rFonts w:ascii="Times New Roman" w:eastAsia="Times New Roman" w:hAnsi="Times New Roman" w:cs="Times New Roman"/>
          <w:sz w:val="28"/>
          <w:szCs w:val="28"/>
          <w:lang w:val="ru-RU"/>
        </w:rPr>
        <w:t>в сумме 1,0 тыс. рублей;</w:t>
      </w:r>
    </w:p>
    <w:p w:rsidR="00732691" w:rsidRPr="005A6C2F" w:rsidRDefault="00021C88">
      <w:pPr>
        <w:ind w:firstLine="800"/>
        <w:rPr>
          <w:lang w:val="ru-RU"/>
        </w:rPr>
      </w:pP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обеспечения жителей поселения услугами организаций культуры в части кадрового обеспечения организаций культуры</w:t>
      </w:r>
      <w:proofErr w:type="gramStart"/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..</w:t>
      </w:r>
      <w:proofErr w:type="gramEnd"/>
      <w:r w:rsidRPr="005A6C2F">
        <w:rPr>
          <w:rFonts w:ascii="Times New Roman" w:eastAsia="Times New Roman" w:hAnsi="Times New Roman" w:cs="Times New Roman"/>
          <w:sz w:val="28"/>
          <w:szCs w:val="28"/>
          <w:lang w:val="ru-RU"/>
        </w:rPr>
        <w:t>в сумме 1,0 тыс. рублей;</w:t>
      </w:r>
    </w:p>
    <w:p w:rsidR="00732691" w:rsidRPr="00021C88" w:rsidRDefault="00021C88">
      <w:pPr>
        <w:ind w:firstLine="800"/>
        <w:rPr>
          <w:lang w:val="ru-RU"/>
        </w:rPr>
      </w:pP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Полномочия контрольно-счетного органа сельсовета по осуществлению внешнего муниципального финансового контроля. в сумме 1,0 тыс. рублей;</w:t>
      </w:r>
    </w:p>
    <w:p w:rsidR="00732691" w:rsidRPr="00021C88" w:rsidRDefault="00021C88">
      <w:pPr>
        <w:ind w:firstLine="800"/>
        <w:rPr>
          <w:lang w:val="ru-RU"/>
        </w:rPr>
      </w:pP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2027 году в бюджет</w:t>
      </w:r>
      <w:r w:rsidR="006072F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муниципального образования</w:t>
      </w:r>
      <w:r w:rsidR="00E407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из бюджета муниципального образования Токар</w:t>
      </w:r>
      <w:r w:rsidR="00AD5F3B">
        <w:rPr>
          <w:rFonts w:ascii="Times New Roman" w:eastAsia="Times New Roman" w:hAnsi="Times New Roman" w:cs="Times New Roman"/>
          <w:sz w:val="28"/>
          <w:szCs w:val="28"/>
          <w:lang w:val="ru-RU"/>
        </w:rPr>
        <w:t>ё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вский </w:t>
      </w:r>
      <w:r w:rsidR="006072FD">
        <w:rPr>
          <w:rFonts w:ascii="Times New Roman" w:eastAsia="Times New Roman" w:hAnsi="Times New Roman" w:cs="Times New Roman"/>
          <w:sz w:val="28"/>
          <w:szCs w:val="28"/>
          <w:lang w:val="ru-RU"/>
        </w:rPr>
        <w:t>сельсовет Новичихинского района</w:t>
      </w:r>
      <w:r w:rsidR="000617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Алтайского края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, на решение вопросов местного значения в соответствии с заключенными соглашениями:</w:t>
      </w:r>
    </w:p>
    <w:p w:rsidR="00732691" w:rsidRPr="005A6C2F" w:rsidRDefault="00021C88">
      <w:pPr>
        <w:ind w:firstLine="800"/>
        <w:rPr>
          <w:lang w:val="ru-RU"/>
        </w:rPr>
      </w:pP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 в части ведения бухгалтерского учета при составлении проекта бюджета поселения, исполнении бюджета поселения</w:t>
      </w:r>
      <w:proofErr w:type="gramStart"/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..</w:t>
      </w:r>
      <w:proofErr w:type="gramEnd"/>
      <w:r w:rsidRPr="005A6C2F">
        <w:rPr>
          <w:rFonts w:ascii="Times New Roman" w:eastAsia="Times New Roman" w:hAnsi="Times New Roman" w:cs="Times New Roman"/>
          <w:sz w:val="28"/>
          <w:szCs w:val="28"/>
          <w:lang w:val="ru-RU"/>
        </w:rPr>
        <w:t>в сумме 1,0 тыс. рублей;</w:t>
      </w:r>
    </w:p>
    <w:p w:rsidR="00732691" w:rsidRPr="005A6C2F" w:rsidRDefault="00021C88">
      <w:pPr>
        <w:ind w:firstLine="800"/>
        <w:rPr>
          <w:lang w:val="ru-RU"/>
        </w:rPr>
      </w:pP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обеспечения жителей поселения услугами организаций культуры в части кадрового обеспечения организаций культуры</w:t>
      </w:r>
      <w:proofErr w:type="gramStart"/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..</w:t>
      </w:r>
      <w:proofErr w:type="gramEnd"/>
      <w:r w:rsidRPr="005A6C2F">
        <w:rPr>
          <w:rFonts w:ascii="Times New Roman" w:eastAsia="Times New Roman" w:hAnsi="Times New Roman" w:cs="Times New Roman"/>
          <w:sz w:val="28"/>
          <w:szCs w:val="28"/>
          <w:lang w:val="ru-RU"/>
        </w:rPr>
        <w:t>в сумме 1,0 тыс. рублей;</w:t>
      </w:r>
    </w:p>
    <w:p w:rsidR="00732691" w:rsidRPr="00021C88" w:rsidRDefault="00021C88">
      <w:pPr>
        <w:ind w:firstLine="800"/>
        <w:rPr>
          <w:lang w:val="ru-RU"/>
        </w:rPr>
      </w:pP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Полномочия контрольно-счетного органа сельсовета по осуществлению внешнего муниципального финансового контроля. в сумме 1,0 тыс. рублей;</w:t>
      </w:r>
    </w:p>
    <w:p w:rsidR="00732691" w:rsidRPr="00021C88" w:rsidRDefault="00732691">
      <w:pPr>
        <w:ind w:firstLine="800"/>
        <w:rPr>
          <w:lang w:val="ru-RU"/>
        </w:rPr>
      </w:pPr>
    </w:p>
    <w:p w:rsidR="00732691" w:rsidRPr="00021C88" w:rsidRDefault="00021C88">
      <w:pPr>
        <w:ind w:firstLine="800"/>
        <w:rPr>
          <w:lang w:val="ru-RU"/>
        </w:rPr>
      </w:pPr>
      <w:r w:rsidRPr="00021C8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21C8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21C8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732691" w:rsidRPr="00021C88" w:rsidRDefault="00732691">
      <w:pPr>
        <w:ind w:firstLine="800"/>
        <w:rPr>
          <w:lang w:val="ru-RU"/>
        </w:rPr>
      </w:pPr>
    </w:p>
    <w:p w:rsidR="00732691" w:rsidRPr="00021C88" w:rsidRDefault="00021C88">
      <w:pPr>
        <w:ind w:firstLine="800"/>
        <w:rPr>
          <w:lang w:val="ru-RU"/>
        </w:rPr>
      </w:pP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Токаревского сельсовета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732691" w:rsidRPr="00021C88" w:rsidRDefault="00021C88">
      <w:pPr>
        <w:ind w:firstLine="800"/>
        <w:rPr>
          <w:lang w:val="ru-RU"/>
        </w:rPr>
      </w:pP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732691" w:rsidRPr="00021C88" w:rsidRDefault="00021C88">
      <w:pPr>
        <w:ind w:firstLine="800"/>
        <w:rPr>
          <w:lang w:val="ru-RU"/>
        </w:rPr>
      </w:pP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732691" w:rsidRPr="00021C88" w:rsidRDefault="00021C88">
      <w:pPr>
        <w:ind w:firstLine="800"/>
        <w:rPr>
          <w:lang w:val="ru-RU"/>
        </w:rPr>
      </w:pP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самоуправления, муниципальным учреждениям муниципального образования Токаревский сельсовет Новичихинского района</w:t>
      </w:r>
      <w:r w:rsidR="000617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Алтайского края</w:t>
      </w: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принимать решений, приводящих к увеличению численности муниципальных служащих, работников муниципальных учреждений.</w:t>
      </w:r>
    </w:p>
    <w:p w:rsidR="00732691" w:rsidRPr="00021C88" w:rsidRDefault="00732691">
      <w:pPr>
        <w:ind w:firstLine="800"/>
        <w:rPr>
          <w:lang w:val="ru-RU"/>
        </w:rPr>
      </w:pPr>
    </w:p>
    <w:p w:rsidR="00732691" w:rsidRPr="00021C88" w:rsidRDefault="00732691">
      <w:pPr>
        <w:ind w:firstLine="800"/>
        <w:rPr>
          <w:lang w:val="ru-RU"/>
        </w:rPr>
      </w:pPr>
    </w:p>
    <w:p w:rsidR="00732691" w:rsidRPr="00021C88" w:rsidRDefault="00021C88">
      <w:pPr>
        <w:ind w:firstLine="800"/>
        <w:rPr>
          <w:lang w:val="ru-RU"/>
        </w:rPr>
      </w:pPr>
      <w:r w:rsidRPr="00021C8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21C8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21C8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муниципального образования Токар</w:t>
      </w:r>
      <w:r w:rsidR="00676B2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ё</w:t>
      </w:r>
      <w:r w:rsidRPr="00021C8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вский сельсовет Новичихинского района</w:t>
      </w:r>
      <w:r w:rsidR="0006178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Алтайского края</w:t>
      </w:r>
      <w:r w:rsidRPr="00021C8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в соответствие с настоящим Решением</w:t>
      </w:r>
    </w:p>
    <w:p w:rsidR="00732691" w:rsidRPr="00021C88" w:rsidRDefault="00732691">
      <w:pPr>
        <w:ind w:firstLine="800"/>
        <w:rPr>
          <w:lang w:val="ru-RU"/>
        </w:rPr>
      </w:pPr>
    </w:p>
    <w:p w:rsidR="00732691" w:rsidRDefault="00021E5B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21E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Токаревский</w:t>
      </w:r>
      <w:r w:rsidRPr="00021E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Новичихинского района</w:t>
      </w:r>
      <w:r w:rsidR="000617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Алтайского края</w:t>
      </w:r>
      <w:r w:rsidRPr="00021E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подлежат приведению в соответствие с настоящим Решением «О бюджете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Токар</w:t>
      </w:r>
      <w:r w:rsidR="00676B2A">
        <w:rPr>
          <w:rFonts w:ascii="Times New Roman" w:eastAsia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вский </w:t>
      </w:r>
      <w:r w:rsidRPr="00021E5B">
        <w:rPr>
          <w:rFonts w:ascii="Times New Roman" w:eastAsia="Times New Roman" w:hAnsi="Times New Roman" w:cs="Times New Roman"/>
          <w:sz w:val="28"/>
          <w:szCs w:val="28"/>
          <w:lang w:val="ru-RU"/>
        </w:rPr>
        <w:t>сельсовет Новичихинского района</w:t>
      </w:r>
      <w:r w:rsidR="000617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Алтайского края</w:t>
      </w:r>
      <w:r w:rsidRPr="00021E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2025 год и плановый период 2026 и 2027 годов» не позднее 1 апреля текущего финансового года.</w:t>
      </w:r>
    </w:p>
    <w:p w:rsidR="00021E5B" w:rsidRPr="00021C88" w:rsidRDefault="00021E5B">
      <w:pPr>
        <w:ind w:firstLine="800"/>
        <w:rPr>
          <w:lang w:val="ru-RU"/>
        </w:rPr>
      </w:pPr>
    </w:p>
    <w:p w:rsidR="00732691" w:rsidRPr="00021C88" w:rsidRDefault="00021C88">
      <w:pPr>
        <w:ind w:firstLine="800"/>
        <w:rPr>
          <w:lang w:val="ru-RU"/>
        </w:rPr>
      </w:pPr>
      <w:r w:rsidRPr="00021C8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21C8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732691" w:rsidRPr="00021C88" w:rsidRDefault="00732691">
      <w:pPr>
        <w:ind w:firstLine="800"/>
        <w:rPr>
          <w:lang w:val="ru-RU"/>
        </w:rPr>
      </w:pPr>
    </w:p>
    <w:p w:rsidR="00732691" w:rsidRPr="00021C88" w:rsidRDefault="00021C88">
      <w:pPr>
        <w:ind w:firstLine="800"/>
        <w:rPr>
          <w:lang w:val="ru-RU"/>
        </w:rPr>
      </w:pP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:rsidR="00732691" w:rsidRPr="00021C88" w:rsidRDefault="00732691">
      <w:pPr>
        <w:jc w:val="left"/>
        <w:rPr>
          <w:lang w:val="ru-RU"/>
        </w:rPr>
      </w:pPr>
    </w:p>
    <w:p w:rsidR="00732691" w:rsidRPr="00021C88" w:rsidRDefault="00732691">
      <w:pPr>
        <w:jc w:val="left"/>
        <w:rPr>
          <w:lang w:val="ru-RU"/>
        </w:rPr>
      </w:pPr>
    </w:p>
    <w:p w:rsidR="00732691" w:rsidRPr="00021C88" w:rsidRDefault="00732691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732691">
        <w:tc>
          <w:tcPr>
            <w:tcW w:w="2830" w:type="pct"/>
          </w:tcPr>
          <w:p w:rsidR="00732691" w:rsidRPr="00021C88" w:rsidRDefault="00021C88" w:rsidP="006072FD">
            <w:pPr>
              <w:jc w:val="left"/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сельсовета </w:t>
            </w:r>
          </w:p>
        </w:tc>
        <w:tc>
          <w:tcPr>
            <w:tcW w:w="2170" w:type="pct"/>
          </w:tcPr>
          <w:p w:rsidR="00732691" w:rsidRDefault="00021C88" w:rsidP="00E407E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Я.Н.Волошенко</w:t>
            </w:r>
            <w:proofErr w:type="spellEnd"/>
          </w:p>
        </w:tc>
      </w:tr>
    </w:tbl>
    <w:p w:rsidR="00732691" w:rsidRDefault="00732691">
      <w:pPr>
        <w:jc w:val="left"/>
      </w:pPr>
    </w:p>
    <w:p w:rsidR="00732691" w:rsidRDefault="00732691"/>
    <w:p w:rsidR="00732691" w:rsidRDefault="00732691">
      <w:pPr>
        <w:sectPr w:rsidR="0073269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732691">
        <w:tc>
          <w:tcPr>
            <w:tcW w:w="2500" w:type="pct"/>
          </w:tcPr>
          <w:p w:rsidR="00732691" w:rsidRDefault="00732691">
            <w:pPr>
              <w:jc w:val="left"/>
            </w:pPr>
          </w:p>
        </w:tc>
        <w:tc>
          <w:tcPr>
            <w:tcW w:w="2500" w:type="pct"/>
          </w:tcPr>
          <w:p w:rsidR="00732691" w:rsidRDefault="00021C8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732691">
        <w:tc>
          <w:tcPr>
            <w:tcW w:w="2500" w:type="pct"/>
          </w:tcPr>
          <w:p w:rsidR="00732691" w:rsidRDefault="00732691">
            <w:pPr>
              <w:jc w:val="left"/>
            </w:pPr>
          </w:p>
        </w:tc>
        <w:tc>
          <w:tcPr>
            <w:tcW w:w="2500" w:type="pct"/>
          </w:tcPr>
          <w:p w:rsidR="00732691" w:rsidRDefault="00021C8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732691" w:rsidRPr="004A212F">
        <w:tc>
          <w:tcPr>
            <w:tcW w:w="2500" w:type="pct"/>
          </w:tcPr>
          <w:p w:rsidR="00732691" w:rsidRDefault="00732691">
            <w:pPr>
              <w:jc w:val="left"/>
            </w:pPr>
          </w:p>
        </w:tc>
        <w:tc>
          <w:tcPr>
            <w:tcW w:w="2500" w:type="pct"/>
          </w:tcPr>
          <w:p w:rsidR="00732691" w:rsidRPr="00021C88" w:rsidRDefault="00021C88" w:rsidP="00676B2A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Токар</w:t>
            </w:r>
            <w:r w:rsidR="00676B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ё</w:t>
            </w:r>
            <w:r w:rsidRPr="00021C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вский сельсовет Новичихинского района</w:t>
            </w:r>
            <w:r w:rsidR="000617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Алтайского</w:t>
            </w:r>
            <w:r w:rsidRPr="00021C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края на 2025 год и на плановый период 2026 и 2027 годов»</w:t>
            </w:r>
          </w:p>
        </w:tc>
      </w:tr>
    </w:tbl>
    <w:p w:rsidR="00732691" w:rsidRPr="00021C88" w:rsidRDefault="00732691">
      <w:pPr>
        <w:jc w:val="left"/>
        <w:rPr>
          <w:lang w:val="ru-RU"/>
        </w:rPr>
      </w:pPr>
    </w:p>
    <w:p w:rsidR="00732691" w:rsidRPr="00021C88" w:rsidRDefault="00732691">
      <w:pPr>
        <w:jc w:val="left"/>
        <w:rPr>
          <w:lang w:val="ru-RU"/>
        </w:rPr>
      </w:pPr>
    </w:p>
    <w:p w:rsidR="00732691" w:rsidRPr="00021C88" w:rsidRDefault="00732691">
      <w:pPr>
        <w:jc w:val="left"/>
        <w:rPr>
          <w:lang w:val="ru-RU"/>
        </w:rPr>
      </w:pPr>
    </w:p>
    <w:p w:rsidR="00732691" w:rsidRPr="00021C88" w:rsidRDefault="00021C88">
      <w:pPr>
        <w:jc w:val="center"/>
        <w:rPr>
          <w:lang w:val="ru-RU"/>
        </w:rPr>
      </w:pP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732691" w:rsidRPr="00021C88" w:rsidRDefault="0073269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25"/>
        <w:gridCol w:w="4102"/>
      </w:tblGrid>
      <w:tr w:rsidR="00732691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Источникифинансированиядефицитабюджета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32691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jc w:val="left"/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732691" w:rsidRDefault="00732691">
      <w:pPr>
        <w:sectPr w:rsidR="0073269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732691">
        <w:tc>
          <w:tcPr>
            <w:tcW w:w="2500" w:type="pct"/>
          </w:tcPr>
          <w:p w:rsidR="00732691" w:rsidRDefault="00732691">
            <w:pPr>
              <w:jc w:val="left"/>
            </w:pPr>
          </w:p>
        </w:tc>
        <w:tc>
          <w:tcPr>
            <w:tcW w:w="2500" w:type="pct"/>
          </w:tcPr>
          <w:p w:rsidR="00732691" w:rsidRDefault="00021C8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732691">
        <w:tc>
          <w:tcPr>
            <w:tcW w:w="2500" w:type="pct"/>
          </w:tcPr>
          <w:p w:rsidR="00732691" w:rsidRDefault="00732691">
            <w:pPr>
              <w:jc w:val="left"/>
            </w:pPr>
          </w:p>
        </w:tc>
        <w:tc>
          <w:tcPr>
            <w:tcW w:w="2500" w:type="pct"/>
          </w:tcPr>
          <w:p w:rsidR="00732691" w:rsidRDefault="00021C8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732691" w:rsidRPr="004A212F">
        <w:tc>
          <w:tcPr>
            <w:tcW w:w="2500" w:type="pct"/>
          </w:tcPr>
          <w:p w:rsidR="00732691" w:rsidRDefault="00732691">
            <w:pPr>
              <w:jc w:val="left"/>
            </w:pPr>
          </w:p>
        </w:tc>
        <w:tc>
          <w:tcPr>
            <w:tcW w:w="2500" w:type="pct"/>
          </w:tcPr>
          <w:p w:rsidR="00732691" w:rsidRPr="00021C88" w:rsidRDefault="00021C88" w:rsidP="00676B2A">
            <w:pPr>
              <w:jc w:val="left"/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Токар</w:t>
            </w:r>
            <w:r w:rsidR="00676B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ё</w:t>
            </w:r>
            <w:r w:rsidRPr="00021C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вский сельсовет Новичихинского района</w:t>
            </w:r>
            <w:r w:rsidR="000617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Алтайского края</w:t>
            </w:r>
            <w:r w:rsidRPr="00021C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на 2025 год и на плановый период 2026 и 2027 годов»</w:t>
            </w:r>
          </w:p>
        </w:tc>
      </w:tr>
    </w:tbl>
    <w:p w:rsidR="00732691" w:rsidRPr="00021C88" w:rsidRDefault="00732691">
      <w:pPr>
        <w:jc w:val="left"/>
        <w:rPr>
          <w:lang w:val="ru-RU"/>
        </w:rPr>
      </w:pPr>
    </w:p>
    <w:p w:rsidR="00732691" w:rsidRPr="00021C88" w:rsidRDefault="00732691">
      <w:pPr>
        <w:jc w:val="left"/>
        <w:rPr>
          <w:lang w:val="ru-RU"/>
        </w:rPr>
      </w:pPr>
    </w:p>
    <w:p w:rsidR="00732691" w:rsidRPr="00021C88" w:rsidRDefault="00732691">
      <w:pPr>
        <w:jc w:val="left"/>
        <w:rPr>
          <w:lang w:val="ru-RU"/>
        </w:rPr>
      </w:pPr>
    </w:p>
    <w:p w:rsidR="00732691" w:rsidRPr="00021C88" w:rsidRDefault="00021C88">
      <w:pPr>
        <w:jc w:val="center"/>
        <w:rPr>
          <w:lang w:val="ru-RU"/>
        </w:rPr>
      </w:pP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:rsidR="00732691" w:rsidRPr="00021C88" w:rsidRDefault="0073269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81"/>
        <w:gridCol w:w="2138"/>
        <w:gridCol w:w="1908"/>
      </w:tblGrid>
      <w:tr w:rsidR="00732691" w:rsidRPr="004A212F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Источникифинансированиядефицитабюджета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jc w:val="center"/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jc w:val="center"/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732691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jc w:val="left"/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732691" w:rsidRDefault="00732691">
      <w:pPr>
        <w:sectPr w:rsidR="0073269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732691">
        <w:tc>
          <w:tcPr>
            <w:tcW w:w="2500" w:type="pct"/>
          </w:tcPr>
          <w:p w:rsidR="00732691" w:rsidRDefault="00732691"/>
        </w:tc>
        <w:tc>
          <w:tcPr>
            <w:tcW w:w="2500" w:type="pct"/>
          </w:tcPr>
          <w:p w:rsidR="00732691" w:rsidRDefault="00021C8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732691">
        <w:tc>
          <w:tcPr>
            <w:tcW w:w="2500" w:type="pct"/>
          </w:tcPr>
          <w:p w:rsidR="00732691" w:rsidRDefault="00732691"/>
        </w:tc>
        <w:tc>
          <w:tcPr>
            <w:tcW w:w="2500" w:type="pct"/>
          </w:tcPr>
          <w:p w:rsidR="00732691" w:rsidRDefault="00021C8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732691" w:rsidRPr="004A212F">
        <w:tc>
          <w:tcPr>
            <w:tcW w:w="2500" w:type="pct"/>
          </w:tcPr>
          <w:p w:rsidR="00732691" w:rsidRDefault="00732691"/>
        </w:tc>
        <w:tc>
          <w:tcPr>
            <w:tcW w:w="2500" w:type="pct"/>
          </w:tcPr>
          <w:p w:rsidR="00732691" w:rsidRPr="00021C88" w:rsidRDefault="00021C88" w:rsidP="00676B2A">
            <w:pPr>
              <w:jc w:val="left"/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Токар</w:t>
            </w:r>
            <w:r w:rsidR="00676B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ё</w:t>
            </w:r>
            <w:r w:rsidRPr="00021C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вский сельсовет Новичихинского района</w:t>
            </w:r>
            <w:r w:rsidR="000617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Алтайского края</w:t>
            </w:r>
            <w:r w:rsidRPr="00021C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на 2025 год и на плановый период 2026 и 2027 годов»</w:t>
            </w:r>
          </w:p>
        </w:tc>
      </w:tr>
    </w:tbl>
    <w:p w:rsidR="00732691" w:rsidRPr="00021C88" w:rsidRDefault="00732691">
      <w:pPr>
        <w:rPr>
          <w:lang w:val="ru-RU"/>
        </w:rPr>
      </w:pPr>
    </w:p>
    <w:p w:rsidR="00732691" w:rsidRPr="00021C88" w:rsidRDefault="00732691">
      <w:pPr>
        <w:rPr>
          <w:lang w:val="ru-RU"/>
        </w:rPr>
      </w:pPr>
    </w:p>
    <w:p w:rsidR="00732691" w:rsidRPr="00021C88" w:rsidRDefault="00732691">
      <w:pPr>
        <w:rPr>
          <w:lang w:val="ru-RU"/>
        </w:rPr>
      </w:pPr>
    </w:p>
    <w:p w:rsidR="00732691" w:rsidRPr="00021C88" w:rsidRDefault="00021C88">
      <w:pPr>
        <w:jc w:val="center"/>
        <w:rPr>
          <w:lang w:val="ru-RU"/>
        </w:rPr>
      </w:pP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732691" w:rsidRPr="00021C88" w:rsidRDefault="00732691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892"/>
        <w:gridCol w:w="2568"/>
        <w:gridCol w:w="2567"/>
      </w:tblGrid>
      <w:tr w:rsidR="0073269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3269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269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jc w:val="left"/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621,4</w:t>
            </w:r>
          </w:p>
        </w:tc>
      </w:tr>
      <w:tr w:rsidR="0073269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jc w:val="left"/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918,6</w:t>
            </w:r>
          </w:p>
        </w:tc>
      </w:tr>
      <w:tr w:rsidR="0073269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3269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724,1</w:t>
            </w:r>
          </w:p>
        </w:tc>
      </w:tr>
      <w:tr w:rsidR="0073269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95192" w:rsidRDefault="00021C88" w:rsidP="0009519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951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951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3269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95192" w:rsidRDefault="00021C88" w:rsidP="0009519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951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951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3269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jc w:val="left"/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73269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jc w:val="left"/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73269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1 212,2</w:t>
            </w:r>
          </w:p>
        </w:tc>
      </w:tr>
      <w:tr w:rsidR="0073269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1 212,2</w:t>
            </w:r>
          </w:p>
        </w:tc>
      </w:tr>
      <w:tr w:rsidR="0073269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296,2</w:t>
            </w:r>
          </w:p>
        </w:tc>
      </w:tr>
      <w:tr w:rsidR="0073269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Коммунальноехозяйство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269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295,2</w:t>
            </w:r>
          </w:p>
        </w:tc>
      </w:tr>
      <w:tr w:rsidR="0073269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</w:tr>
      <w:tr w:rsidR="0073269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59,8</w:t>
            </w:r>
          </w:p>
        </w:tc>
      </w:tr>
      <w:tr w:rsidR="0073269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jc w:val="left"/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269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Итогорасходов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95192" w:rsidRDefault="00021C88" w:rsidP="0009519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4 03</w:t>
            </w:r>
            <w:r w:rsidR="000951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951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</w:tbl>
    <w:p w:rsidR="00732691" w:rsidRDefault="00732691">
      <w:pPr>
        <w:sectPr w:rsidR="0073269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732691">
        <w:tc>
          <w:tcPr>
            <w:tcW w:w="2500" w:type="pct"/>
          </w:tcPr>
          <w:p w:rsidR="00732691" w:rsidRDefault="00732691"/>
        </w:tc>
        <w:tc>
          <w:tcPr>
            <w:tcW w:w="2500" w:type="pct"/>
          </w:tcPr>
          <w:p w:rsidR="00732691" w:rsidRDefault="00021C8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732691">
        <w:tc>
          <w:tcPr>
            <w:tcW w:w="2500" w:type="pct"/>
          </w:tcPr>
          <w:p w:rsidR="00732691" w:rsidRDefault="00732691"/>
        </w:tc>
        <w:tc>
          <w:tcPr>
            <w:tcW w:w="2500" w:type="pct"/>
          </w:tcPr>
          <w:p w:rsidR="00732691" w:rsidRDefault="00021C8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732691" w:rsidRPr="004A212F">
        <w:tc>
          <w:tcPr>
            <w:tcW w:w="2500" w:type="pct"/>
          </w:tcPr>
          <w:p w:rsidR="00732691" w:rsidRDefault="00732691"/>
        </w:tc>
        <w:tc>
          <w:tcPr>
            <w:tcW w:w="2500" w:type="pct"/>
          </w:tcPr>
          <w:p w:rsidR="00732691" w:rsidRPr="00021C88" w:rsidRDefault="00021C88" w:rsidP="00676B2A">
            <w:pPr>
              <w:jc w:val="left"/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Токар</w:t>
            </w:r>
            <w:r w:rsidR="00676B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ё</w:t>
            </w:r>
            <w:r w:rsidRPr="00021C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вский сельсовет Новичихинского района</w:t>
            </w:r>
            <w:r w:rsidR="000617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Алтайского края</w:t>
            </w:r>
            <w:r w:rsidRPr="00021C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 2025 год и на плановый период 2026 и 2027 годов»</w:t>
            </w:r>
          </w:p>
        </w:tc>
      </w:tr>
    </w:tbl>
    <w:p w:rsidR="00732691" w:rsidRPr="00021C88" w:rsidRDefault="00732691">
      <w:pPr>
        <w:rPr>
          <w:lang w:val="ru-RU"/>
        </w:rPr>
      </w:pPr>
    </w:p>
    <w:p w:rsidR="00732691" w:rsidRPr="00021C88" w:rsidRDefault="00732691">
      <w:pPr>
        <w:rPr>
          <w:lang w:val="ru-RU"/>
        </w:rPr>
      </w:pPr>
    </w:p>
    <w:p w:rsidR="00732691" w:rsidRPr="00021C88" w:rsidRDefault="00732691">
      <w:pPr>
        <w:rPr>
          <w:lang w:val="ru-RU"/>
        </w:rPr>
      </w:pPr>
    </w:p>
    <w:p w:rsidR="00732691" w:rsidRPr="00021C88" w:rsidRDefault="00021C88">
      <w:pPr>
        <w:jc w:val="center"/>
        <w:rPr>
          <w:lang w:val="ru-RU"/>
        </w:rPr>
      </w:pP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:rsidR="00732691" w:rsidRPr="00021C88" w:rsidRDefault="00732691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845"/>
        <w:gridCol w:w="998"/>
        <w:gridCol w:w="1592"/>
        <w:gridCol w:w="1592"/>
      </w:tblGrid>
      <w:tr w:rsidR="00732691" w:rsidRPr="004A212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jc w:val="center"/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jc w:val="center"/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73269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269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jc w:val="left"/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621,4</w:t>
            </w:r>
          </w:p>
        </w:tc>
      </w:tr>
      <w:tr w:rsidR="0073269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jc w:val="left"/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918,6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918,6</w:t>
            </w:r>
          </w:p>
        </w:tc>
      </w:tr>
      <w:tr w:rsidR="0073269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3269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724,1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724,1</w:t>
            </w:r>
          </w:p>
        </w:tc>
      </w:tr>
      <w:tr w:rsidR="0073269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95192" w:rsidRDefault="00021C88" w:rsidP="0009519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951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951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95192" w:rsidRDefault="00021C88" w:rsidP="0009519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951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951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73269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95192" w:rsidRDefault="00021C88" w:rsidP="0009519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951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951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95192" w:rsidRDefault="00021C88" w:rsidP="0009519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0951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951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73269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jc w:val="left"/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73269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jc w:val="left"/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73269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296,5</w:t>
            </w:r>
          </w:p>
        </w:tc>
      </w:tr>
      <w:tr w:rsidR="0073269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296,5</w:t>
            </w:r>
          </w:p>
        </w:tc>
      </w:tr>
      <w:tr w:rsidR="0073269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289,2</w:t>
            </w:r>
          </w:p>
        </w:tc>
      </w:tr>
      <w:tr w:rsidR="0073269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269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288,2</w:t>
            </w:r>
          </w:p>
        </w:tc>
      </w:tr>
      <w:tr w:rsidR="0073269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</w:tr>
      <w:tr w:rsidR="0073269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59,8</w:t>
            </w:r>
          </w:p>
        </w:tc>
      </w:tr>
      <w:tr w:rsidR="0073269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jc w:val="left"/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269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Итогорасходов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95192" w:rsidRDefault="00021C88" w:rsidP="0009519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</w:t>
            </w:r>
            <w:r w:rsidR="000951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951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95192" w:rsidRDefault="00021C88" w:rsidP="0009519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3 04</w:t>
            </w:r>
            <w:r w:rsidR="000951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951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</w:tbl>
    <w:p w:rsidR="00732691" w:rsidRDefault="00732691">
      <w:pPr>
        <w:sectPr w:rsidR="0073269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732691">
        <w:tc>
          <w:tcPr>
            <w:tcW w:w="2500" w:type="pct"/>
          </w:tcPr>
          <w:p w:rsidR="00732691" w:rsidRDefault="00732691">
            <w:pPr>
              <w:jc w:val="left"/>
            </w:pPr>
          </w:p>
        </w:tc>
        <w:tc>
          <w:tcPr>
            <w:tcW w:w="2500" w:type="pct"/>
          </w:tcPr>
          <w:p w:rsidR="00732691" w:rsidRDefault="00021C8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732691" w:rsidRDefault="00732691">
            <w:pPr>
              <w:jc w:val="left"/>
            </w:pPr>
          </w:p>
        </w:tc>
      </w:tr>
      <w:tr w:rsidR="00732691">
        <w:tc>
          <w:tcPr>
            <w:tcW w:w="2500" w:type="pct"/>
          </w:tcPr>
          <w:p w:rsidR="00732691" w:rsidRDefault="00732691">
            <w:pPr>
              <w:jc w:val="left"/>
            </w:pPr>
          </w:p>
        </w:tc>
        <w:tc>
          <w:tcPr>
            <w:tcW w:w="2500" w:type="pct"/>
          </w:tcPr>
          <w:p w:rsidR="00732691" w:rsidRDefault="00021C8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732691" w:rsidRDefault="00732691">
            <w:pPr>
              <w:jc w:val="left"/>
            </w:pPr>
          </w:p>
        </w:tc>
      </w:tr>
      <w:tr w:rsidR="00732691" w:rsidRPr="004A212F">
        <w:tc>
          <w:tcPr>
            <w:tcW w:w="2500" w:type="pct"/>
          </w:tcPr>
          <w:p w:rsidR="00732691" w:rsidRDefault="00732691">
            <w:pPr>
              <w:jc w:val="left"/>
            </w:pPr>
          </w:p>
        </w:tc>
        <w:tc>
          <w:tcPr>
            <w:tcW w:w="2500" w:type="pct"/>
          </w:tcPr>
          <w:p w:rsidR="00732691" w:rsidRPr="00021C88" w:rsidRDefault="00021C88" w:rsidP="00676B2A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Токар</w:t>
            </w:r>
            <w:r w:rsidR="00676B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ё</w:t>
            </w:r>
            <w:r w:rsidRPr="00021C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вский сельсовет Новичихинского района</w:t>
            </w:r>
            <w:r w:rsidR="000617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Алтайского </w:t>
            </w:r>
            <w:proofErr w:type="spellStart"/>
            <w:r w:rsidR="000617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края</w:t>
            </w:r>
            <w:r w:rsidR="006072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021C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proofErr w:type="spellEnd"/>
            <w:r w:rsidRPr="00021C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2025 год и на плановый период 2026 и 2027 годов»</w:t>
            </w:r>
          </w:p>
        </w:tc>
        <w:tc>
          <w:tcPr>
            <w:tcW w:w="2500" w:type="pct"/>
          </w:tcPr>
          <w:p w:rsidR="00732691" w:rsidRPr="00021C88" w:rsidRDefault="00732691">
            <w:pPr>
              <w:jc w:val="left"/>
              <w:rPr>
                <w:lang w:val="ru-RU"/>
              </w:rPr>
            </w:pPr>
          </w:p>
        </w:tc>
      </w:tr>
      <w:tr w:rsidR="00732691" w:rsidRPr="004A212F">
        <w:trPr>
          <w:gridAfter w:val="1"/>
          <w:wAfter w:w="2500" w:type="dxa"/>
        </w:trPr>
        <w:tc>
          <w:tcPr>
            <w:tcW w:w="2500" w:type="pct"/>
          </w:tcPr>
          <w:p w:rsidR="00732691" w:rsidRPr="00021C88" w:rsidRDefault="0073269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32691" w:rsidRPr="00021C88" w:rsidRDefault="00732691">
            <w:pPr>
              <w:jc w:val="left"/>
              <w:rPr>
                <w:lang w:val="ru-RU"/>
              </w:rPr>
            </w:pPr>
          </w:p>
        </w:tc>
      </w:tr>
      <w:tr w:rsidR="00732691" w:rsidRPr="004A212F">
        <w:trPr>
          <w:gridAfter w:val="1"/>
          <w:wAfter w:w="2500" w:type="dxa"/>
        </w:trPr>
        <w:tc>
          <w:tcPr>
            <w:tcW w:w="2500" w:type="pct"/>
          </w:tcPr>
          <w:p w:rsidR="00732691" w:rsidRPr="00021C88" w:rsidRDefault="0073269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32691" w:rsidRPr="00021C88" w:rsidRDefault="00732691">
            <w:pPr>
              <w:jc w:val="left"/>
              <w:rPr>
                <w:lang w:val="ru-RU"/>
              </w:rPr>
            </w:pPr>
          </w:p>
        </w:tc>
      </w:tr>
      <w:tr w:rsidR="00732691" w:rsidRPr="004A212F">
        <w:trPr>
          <w:gridAfter w:val="1"/>
          <w:wAfter w:w="2500" w:type="dxa"/>
        </w:trPr>
        <w:tc>
          <w:tcPr>
            <w:tcW w:w="2500" w:type="pct"/>
          </w:tcPr>
          <w:p w:rsidR="00732691" w:rsidRPr="00021C88" w:rsidRDefault="0073269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32691" w:rsidRPr="00021C88" w:rsidRDefault="00732691">
            <w:pPr>
              <w:jc w:val="left"/>
              <w:rPr>
                <w:lang w:val="ru-RU"/>
              </w:rPr>
            </w:pPr>
          </w:p>
        </w:tc>
      </w:tr>
    </w:tbl>
    <w:p w:rsidR="00732691" w:rsidRPr="00021C88" w:rsidRDefault="00021C88">
      <w:pPr>
        <w:jc w:val="center"/>
        <w:rPr>
          <w:lang w:val="ru-RU"/>
        </w:rPr>
      </w:pP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:rsidR="00732691" w:rsidRPr="00021C88" w:rsidRDefault="0073269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892"/>
        <w:gridCol w:w="640"/>
        <w:gridCol w:w="869"/>
        <w:gridCol w:w="1930"/>
        <w:gridCol w:w="625"/>
        <w:gridCol w:w="1071"/>
      </w:tblGrid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2 266,1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621,4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621,4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918,6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918,6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391,6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505,4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724,1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723,1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605,5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113,6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95192" w:rsidRDefault="00021C88" w:rsidP="0009519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951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951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95192" w:rsidRDefault="00021C88" w:rsidP="0009519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951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951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95192" w:rsidRDefault="00021C88" w:rsidP="0009519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951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951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96,9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95192" w:rsidRDefault="00095192" w:rsidP="0009519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021C8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НАЦИОНАЛЬНАЯ БЕЗОПАСНОСТЬ И </w:t>
            </w: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91,0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91,0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1 212,2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1 212,2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912009Д001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212,2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912009Д001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212,2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296,2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295,2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134,1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134,1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126,1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126,1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59,8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59,8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59,8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269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Итогораасходов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95192" w:rsidRDefault="00021C88" w:rsidP="0009519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4 03</w:t>
            </w:r>
            <w:r w:rsidR="000951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951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</w:tbl>
    <w:p w:rsidR="00732691" w:rsidRDefault="00732691"/>
    <w:p w:rsidR="00732691" w:rsidRDefault="00732691">
      <w:pPr>
        <w:sectPr w:rsidR="0073269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732691">
        <w:tc>
          <w:tcPr>
            <w:tcW w:w="2500" w:type="pct"/>
          </w:tcPr>
          <w:p w:rsidR="00732691" w:rsidRDefault="00732691">
            <w:pPr>
              <w:jc w:val="left"/>
            </w:pPr>
          </w:p>
        </w:tc>
        <w:tc>
          <w:tcPr>
            <w:tcW w:w="2500" w:type="pct"/>
          </w:tcPr>
          <w:p w:rsidR="00732691" w:rsidRDefault="00021C8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732691" w:rsidRDefault="00732691">
            <w:pPr>
              <w:jc w:val="left"/>
            </w:pPr>
          </w:p>
        </w:tc>
      </w:tr>
      <w:tr w:rsidR="00732691">
        <w:tc>
          <w:tcPr>
            <w:tcW w:w="2500" w:type="pct"/>
          </w:tcPr>
          <w:p w:rsidR="00732691" w:rsidRDefault="00732691">
            <w:pPr>
              <w:jc w:val="left"/>
            </w:pPr>
          </w:p>
        </w:tc>
        <w:tc>
          <w:tcPr>
            <w:tcW w:w="2500" w:type="pct"/>
          </w:tcPr>
          <w:p w:rsidR="00732691" w:rsidRDefault="00021C8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732691" w:rsidRDefault="00732691">
            <w:pPr>
              <w:jc w:val="left"/>
            </w:pPr>
          </w:p>
        </w:tc>
      </w:tr>
      <w:tr w:rsidR="00732691" w:rsidRPr="004A212F">
        <w:tc>
          <w:tcPr>
            <w:tcW w:w="2500" w:type="pct"/>
          </w:tcPr>
          <w:p w:rsidR="00732691" w:rsidRDefault="00732691">
            <w:pPr>
              <w:jc w:val="left"/>
            </w:pPr>
          </w:p>
        </w:tc>
        <w:tc>
          <w:tcPr>
            <w:tcW w:w="2500" w:type="pct"/>
          </w:tcPr>
          <w:p w:rsidR="00732691" w:rsidRPr="00021C88" w:rsidRDefault="00021C88" w:rsidP="00676B2A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Токар</w:t>
            </w:r>
            <w:r w:rsidR="00676B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ё</w:t>
            </w:r>
            <w:r w:rsidRPr="00021C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вский сельсовет Новичихинского района</w:t>
            </w:r>
            <w:r w:rsidR="000617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Алтайского края</w:t>
            </w:r>
            <w:r w:rsidRPr="00021C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 2025 год и на плановый период 2026 и 2027 годов»</w:t>
            </w:r>
          </w:p>
        </w:tc>
        <w:tc>
          <w:tcPr>
            <w:tcW w:w="2500" w:type="pct"/>
          </w:tcPr>
          <w:p w:rsidR="00732691" w:rsidRPr="00021C88" w:rsidRDefault="00732691">
            <w:pPr>
              <w:jc w:val="left"/>
              <w:rPr>
                <w:lang w:val="ru-RU"/>
              </w:rPr>
            </w:pPr>
          </w:p>
        </w:tc>
      </w:tr>
      <w:tr w:rsidR="00732691" w:rsidRPr="004A212F">
        <w:trPr>
          <w:gridAfter w:val="1"/>
          <w:wAfter w:w="2500" w:type="dxa"/>
        </w:trPr>
        <w:tc>
          <w:tcPr>
            <w:tcW w:w="2500" w:type="pct"/>
          </w:tcPr>
          <w:p w:rsidR="00732691" w:rsidRPr="00021C88" w:rsidRDefault="0073269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32691" w:rsidRPr="00021C88" w:rsidRDefault="00732691">
            <w:pPr>
              <w:jc w:val="left"/>
              <w:rPr>
                <w:lang w:val="ru-RU"/>
              </w:rPr>
            </w:pPr>
          </w:p>
        </w:tc>
      </w:tr>
      <w:tr w:rsidR="00732691" w:rsidRPr="004A212F">
        <w:trPr>
          <w:gridAfter w:val="1"/>
          <w:wAfter w:w="2500" w:type="dxa"/>
        </w:trPr>
        <w:tc>
          <w:tcPr>
            <w:tcW w:w="2500" w:type="pct"/>
          </w:tcPr>
          <w:p w:rsidR="00732691" w:rsidRPr="00021C88" w:rsidRDefault="0073269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32691" w:rsidRPr="00021C88" w:rsidRDefault="00732691">
            <w:pPr>
              <w:jc w:val="left"/>
              <w:rPr>
                <w:lang w:val="ru-RU"/>
              </w:rPr>
            </w:pPr>
          </w:p>
        </w:tc>
      </w:tr>
      <w:tr w:rsidR="00732691" w:rsidRPr="004A212F">
        <w:trPr>
          <w:gridAfter w:val="1"/>
          <w:wAfter w:w="2500" w:type="dxa"/>
        </w:trPr>
        <w:tc>
          <w:tcPr>
            <w:tcW w:w="2500" w:type="pct"/>
          </w:tcPr>
          <w:p w:rsidR="00732691" w:rsidRPr="00021C88" w:rsidRDefault="0073269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32691" w:rsidRPr="00021C88" w:rsidRDefault="00732691">
            <w:pPr>
              <w:jc w:val="left"/>
              <w:rPr>
                <w:lang w:val="ru-RU"/>
              </w:rPr>
            </w:pPr>
          </w:p>
        </w:tc>
      </w:tr>
    </w:tbl>
    <w:p w:rsidR="00732691" w:rsidRPr="00021C88" w:rsidRDefault="00021C88">
      <w:pPr>
        <w:jc w:val="center"/>
        <w:rPr>
          <w:lang w:val="ru-RU"/>
        </w:rPr>
      </w:pP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2026 и 2027 годы</w:t>
      </w:r>
    </w:p>
    <w:p w:rsidR="00732691" w:rsidRPr="00021C88" w:rsidRDefault="0073269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892"/>
        <w:gridCol w:w="489"/>
        <w:gridCol w:w="764"/>
        <w:gridCol w:w="1650"/>
        <w:gridCol w:w="490"/>
        <w:gridCol w:w="871"/>
        <w:gridCol w:w="871"/>
      </w:tblGrid>
      <w:tr w:rsidR="00732691" w:rsidRPr="004A212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jc w:val="center"/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jc w:val="center"/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2 266,1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2 266,1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621,4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621,4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918,6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918,6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918,6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918,6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</w:t>
            </w: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391,6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505,4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505,4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724,1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724,1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723,1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723,1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605,5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605,5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113,6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1A34F2" w:rsidRDefault="00021C88" w:rsidP="001A34F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A3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A3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1A34F2" w:rsidRDefault="00021C88" w:rsidP="001A34F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1A3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A3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1A34F2" w:rsidRDefault="00021C88" w:rsidP="001A34F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A3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A3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1A34F2" w:rsidRDefault="00021C88" w:rsidP="001A34F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1A3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A3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1A34F2" w:rsidRDefault="00021C88" w:rsidP="001A34F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A3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A3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1A34F2" w:rsidRDefault="00021C88" w:rsidP="001A34F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1A3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A3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117,2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1A34F2" w:rsidRDefault="001A34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1A34F2" w:rsidRDefault="001A34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12,3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296,5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296,5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912009Д001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296,5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912009Д001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296,5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289,2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288,2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134,1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134,1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119,1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119,1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59,8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59,8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59,8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269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Итогораасходов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1A34F2" w:rsidRDefault="00021C88" w:rsidP="001A34F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</w:t>
            </w:r>
            <w:r w:rsidR="001A3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A3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1A34F2" w:rsidRDefault="00021C88" w:rsidP="001A34F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A34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1A3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9,4</w:t>
            </w:r>
          </w:p>
        </w:tc>
      </w:tr>
    </w:tbl>
    <w:p w:rsidR="00732691" w:rsidRDefault="00732691"/>
    <w:p w:rsidR="00732691" w:rsidRDefault="00732691">
      <w:pPr>
        <w:sectPr w:rsidR="0073269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732691">
        <w:tc>
          <w:tcPr>
            <w:tcW w:w="2500" w:type="pct"/>
          </w:tcPr>
          <w:p w:rsidR="00732691" w:rsidRDefault="00732691">
            <w:pPr>
              <w:jc w:val="left"/>
            </w:pPr>
          </w:p>
        </w:tc>
        <w:tc>
          <w:tcPr>
            <w:tcW w:w="2500" w:type="pct"/>
          </w:tcPr>
          <w:p w:rsidR="00732691" w:rsidRDefault="00021C8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732691">
        <w:tc>
          <w:tcPr>
            <w:tcW w:w="2500" w:type="pct"/>
          </w:tcPr>
          <w:p w:rsidR="00732691" w:rsidRDefault="00732691">
            <w:pPr>
              <w:jc w:val="left"/>
            </w:pPr>
          </w:p>
        </w:tc>
        <w:tc>
          <w:tcPr>
            <w:tcW w:w="2500" w:type="pct"/>
          </w:tcPr>
          <w:p w:rsidR="00732691" w:rsidRDefault="00021C8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732691" w:rsidRPr="004A212F">
        <w:tc>
          <w:tcPr>
            <w:tcW w:w="2500" w:type="pct"/>
          </w:tcPr>
          <w:p w:rsidR="00732691" w:rsidRDefault="00732691">
            <w:pPr>
              <w:jc w:val="left"/>
            </w:pPr>
          </w:p>
        </w:tc>
        <w:tc>
          <w:tcPr>
            <w:tcW w:w="2500" w:type="pct"/>
          </w:tcPr>
          <w:p w:rsidR="00732691" w:rsidRPr="00021C88" w:rsidRDefault="00021C88" w:rsidP="00676B2A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Токар</w:t>
            </w:r>
            <w:r w:rsidR="00676B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ё</w:t>
            </w:r>
            <w:r w:rsidRPr="00021C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вский сельсовет Новичихинского района</w:t>
            </w:r>
            <w:r w:rsidR="000617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Алтайского края</w:t>
            </w:r>
            <w:r w:rsidRPr="00021C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 2025 год и на плановый период 2026 и 2027 годов»</w:t>
            </w:r>
          </w:p>
        </w:tc>
      </w:tr>
      <w:tr w:rsidR="00732691" w:rsidRPr="004A212F">
        <w:tc>
          <w:tcPr>
            <w:tcW w:w="2500" w:type="pct"/>
          </w:tcPr>
          <w:p w:rsidR="00732691" w:rsidRPr="00021C88" w:rsidRDefault="0073269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32691" w:rsidRPr="00021C88" w:rsidRDefault="00732691">
            <w:pPr>
              <w:jc w:val="left"/>
              <w:rPr>
                <w:lang w:val="ru-RU"/>
              </w:rPr>
            </w:pPr>
          </w:p>
        </w:tc>
      </w:tr>
      <w:tr w:rsidR="00732691" w:rsidRPr="004A212F">
        <w:tc>
          <w:tcPr>
            <w:tcW w:w="2500" w:type="pct"/>
          </w:tcPr>
          <w:p w:rsidR="00732691" w:rsidRPr="00021C88" w:rsidRDefault="0073269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32691" w:rsidRPr="00021C88" w:rsidRDefault="00732691">
            <w:pPr>
              <w:jc w:val="left"/>
              <w:rPr>
                <w:lang w:val="ru-RU"/>
              </w:rPr>
            </w:pPr>
          </w:p>
        </w:tc>
      </w:tr>
      <w:tr w:rsidR="00732691" w:rsidRPr="004A212F">
        <w:tc>
          <w:tcPr>
            <w:tcW w:w="2500" w:type="pct"/>
          </w:tcPr>
          <w:p w:rsidR="00732691" w:rsidRPr="00021C88" w:rsidRDefault="0073269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32691" w:rsidRPr="00021C88" w:rsidRDefault="00732691">
            <w:pPr>
              <w:jc w:val="left"/>
              <w:rPr>
                <w:lang w:val="ru-RU"/>
              </w:rPr>
            </w:pPr>
          </w:p>
        </w:tc>
      </w:tr>
    </w:tbl>
    <w:p w:rsidR="00732691" w:rsidRPr="00021C88" w:rsidRDefault="00021C88">
      <w:pPr>
        <w:jc w:val="center"/>
        <w:rPr>
          <w:lang w:val="ru-RU"/>
        </w:rPr>
      </w:pP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732691" w:rsidRPr="00021C88" w:rsidRDefault="0073269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506"/>
        <w:gridCol w:w="919"/>
        <w:gridCol w:w="1885"/>
        <w:gridCol w:w="628"/>
        <w:gridCol w:w="1089"/>
      </w:tblGrid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2 266,1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621,4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621,4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918,6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918,6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391,6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505,4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724,1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723,1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605,5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113,6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1A34F2" w:rsidRDefault="00021C88" w:rsidP="001A34F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A3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A3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1A34F2" w:rsidRDefault="00021C88" w:rsidP="001A34F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A3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A3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1A34F2" w:rsidRDefault="00021C88" w:rsidP="001A34F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A3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10,8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96,9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1A34F2" w:rsidRDefault="001A34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13,9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91,0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91,0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1 212,2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1 212,2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1 212,2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1 212,2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296,2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295,2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134,1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134,1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126,1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126,1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59,8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59,8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59,8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26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Итогораасходов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1A34F2" w:rsidRDefault="00021C88" w:rsidP="001A34F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4 03</w:t>
            </w:r>
            <w:r w:rsidR="001A3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A3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</w:tbl>
    <w:p w:rsidR="00732691" w:rsidRDefault="00732691"/>
    <w:p w:rsidR="00732691" w:rsidRDefault="00732691">
      <w:pPr>
        <w:sectPr w:rsidR="0073269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732691">
        <w:tc>
          <w:tcPr>
            <w:tcW w:w="2500" w:type="pct"/>
          </w:tcPr>
          <w:p w:rsidR="00732691" w:rsidRDefault="00732691">
            <w:pPr>
              <w:jc w:val="left"/>
            </w:pPr>
          </w:p>
        </w:tc>
        <w:tc>
          <w:tcPr>
            <w:tcW w:w="2500" w:type="pct"/>
          </w:tcPr>
          <w:p w:rsidR="00732691" w:rsidRDefault="00021C8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732691">
        <w:tc>
          <w:tcPr>
            <w:tcW w:w="2500" w:type="pct"/>
          </w:tcPr>
          <w:p w:rsidR="00732691" w:rsidRDefault="00732691">
            <w:pPr>
              <w:jc w:val="left"/>
            </w:pPr>
          </w:p>
        </w:tc>
        <w:tc>
          <w:tcPr>
            <w:tcW w:w="2500" w:type="pct"/>
          </w:tcPr>
          <w:p w:rsidR="00732691" w:rsidRDefault="00021C8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732691" w:rsidRPr="004A212F">
        <w:tc>
          <w:tcPr>
            <w:tcW w:w="2500" w:type="pct"/>
          </w:tcPr>
          <w:p w:rsidR="00732691" w:rsidRDefault="00732691">
            <w:pPr>
              <w:jc w:val="left"/>
            </w:pPr>
          </w:p>
        </w:tc>
        <w:tc>
          <w:tcPr>
            <w:tcW w:w="2500" w:type="pct"/>
          </w:tcPr>
          <w:p w:rsidR="00732691" w:rsidRPr="00021C88" w:rsidRDefault="00021C88" w:rsidP="00676B2A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Токар</w:t>
            </w:r>
            <w:r w:rsidR="00676B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ё</w:t>
            </w:r>
            <w:r w:rsidRPr="00021C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вский сельсовет Новичихинского района</w:t>
            </w:r>
            <w:r w:rsidR="000617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Алтайского края</w:t>
            </w:r>
            <w:bookmarkStart w:id="0" w:name="_GoBack"/>
            <w:bookmarkEnd w:id="0"/>
            <w:r w:rsidRPr="00021C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 2025 год и на плановый период 2026 и 2027 годов»</w:t>
            </w:r>
          </w:p>
        </w:tc>
      </w:tr>
      <w:tr w:rsidR="00732691" w:rsidRPr="004A212F">
        <w:tc>
          <w:tcPr>
            <w:tcW w:w="2500" w:type="pct"/>
          </w:tcPr>
          <w:p w:rsidR="00732691" w:rsidRPr="00021C88" w:rsidRDefault="0073269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32691" w:rsidRPr="00021C88" w:rsidRDefault="00732691">
            <w:pPr>
              <w:jc w:val="left"/>
              <w:rPr>
                <w:lang w:val="ru-RU"/>
              </w:rPr>
            </w:pPr>
          </w:p>
        </w:tc>
      </w:tr>
      <w:tr w:rsidR="00732691" w:rsidRPr="004A212F">
        <w:tc>
          <w:tcPr>
            <w:tcW w:w="2500" w:type="pct"/>
          </w:tcPr>
          <w:p w:rsidR="00732691" w:rsidRPr="00021C88" w:rsidRDefault="0073269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32691" w:rsidRPr="00021C88" w:rsidRDefault="00732691">
            <w:pPr>
              <w:jc w:val="left"/>
              <w:rPr>
                <w:lang w:val="ru-RU"/>
              </w:rPr>
            </w:pPr>
          </w:p>
        </w:tc>
      </w:tr>
      <w:tr w:rsidR="00732691" w:rsidRPr="004A212F">
        <w:tc>
          <w:tcPr>
            <w:tcW w:w="2500" w:type="pct"/>
          </w:tcPr>
          <w:p w:rsidR="00732691" w:rsidRPr="00021C88" w:rsidRDefault="0073269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32691" w:rsidRPr="00021C88" w:rsidRDefault="00732691">
            <w:pPr>
              <w:jc w:val="left"/>
              <w:rPr>
                <w:lang w:val="ru-RU"/>
              </w:rPr>
            </w:pPr>
          </w:p>
        </w:tc>
      </w:tr>
    </w:tbl>
    <w:p w:rsidR="00732691" w:rsidRPr="00021C88" w:rsidRDefault="00021C88">
      <w:pPr>
        <w:jc w:val="center"/>
        <w:rPr>
          <w:lang w:val="ru-RU"/>
        </w:rPr>
      </w:pPr>
      <w:r w:rsidRPr="00021C88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:rsidR="00732691" w:rsidRPr="00021C88" w:rsidRDefault="0073269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008"/>
        <w:gridCol w:w="876"/>
        <w:gridCol w:w="1657"/>
        <w:gridCol w:w="552"/>
        <w:gridCol w:w="968"/>
        <w:gridCol w:w="966"/>
      </w:tblGrid>
      <w:tr w:rsidR="00732691" w:rsidRPr="004A212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jc w:val="center"/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jc w:val="center"/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2 266,1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2 266,1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621,4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621,4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918,6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918,6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918,6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918,6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</w:t>
            </w: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391,6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391,6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505,4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505,4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724,1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724,1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723,1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723,1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605,5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605,5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113,6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1A34F2" w:rsidRDefault="00021C88" w:rsidP="001A34F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A3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A3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1A34F2" w:rsidRDefault="00021C88" w:rsidP="001A34F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1A3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A3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1A34F2" w:rsidRDefault="00021C88" w:rsidP="001A34F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A3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A3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1A34F2" w:rsidRDefault="00021C88" w:rsidP="001A34F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1A3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A3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1A34F2" w:rsidRDefault="00021C88" w:rsidP="001A34F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A3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1A34F2" w:rsidRDefault="00021C88" w:rsidP="001A34F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1A3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A3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117,2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1A34F2" w:rsidRDefault="001A34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1A34F2" w:rsidRDefault="001A34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12,3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296,5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296,5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912009Д001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296,5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912009Д001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296,5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289,2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288,2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134,1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134,1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119,1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119,1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59,8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59,8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59,8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021C88" w:rsidRDefault="00021C88">
            <w:pPr>
              <w:rPr>
                <w:lang w:val="ru-RU"/>
              </w:rPr>
            </w:pPr>
            <w:r w:rsidRPr="00021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269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Итогораасходов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73269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Default="00021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1A34F2" w:rsidRDefault="00021C88" w:rsidP="001A34F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A34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A3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91" w:rsidRPr="001A34F2" w:rsidRDefault="00021C88" w:rsidP="001A34F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A34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1A3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9,4</w:t>
            </w:r>
          </w:p>
        </w:tc>
      </w:tr>
    </w:tbl>
    <w:p w:rsidR="00732691" w:rsidRDefault="00732691"/>
    <w:p w:rsidR="00021C88" w:rsidRDefault="00021C88"/>
    <w:sectPr w:rsidR="00021C88" w:rsidSect="002127BC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2691"/>
    <w:rsid w:val="00021C88"/>
    <w:rsid w:val="00021E5B"/>
    <w:rsid w:val="00061783"/>
    <w:rsid w:val="00095192"/>
    <w:rsid w:val="00147277"/>
    <w:rsid w:val="001A34F2"/>
    <w:rsid w:val="002127BC"/>
    <w:rsid w:val="004745C3"/>
    <w:rsid w:val="004A212F"/>
    <w:rsid w:val="004B07C3"/>
    <w:rsid w:val="005A6C2F"/>
    <w:rsid w:val="006072FD"/>
    <w:rsid w:val="00676B2A"/>
    <w:rsid w:val="00732691"/>
    <w:rsid w:val="007B7D9A"/>
    <w:rsid w:val="00AD5F3B"/>
    <w:rsid w:val="00E40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27BC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2127BC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5A6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6C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5172</Words>
  <Characters>29484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8</cp:revision>
  <cp:lastPrinted>2024-12-17T06:40:00Z</cp:lastPrinted>
  <dcterms:created xsi:type="dcterms:W3CDTF">2024-12-18T03:14:00Z</dcterms:created>
  <dcterms:modified xsi:type="dcterms:W3CDTF">2024-12-24T07:43:00Z</dcterms:modified>
</cp:coreProperties>
</file>