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46" w:rsidRDefault="009D5046" w:rsidP="009D5046">
      <w:pPr>
        <w:tabs>
          <w:tab w:val="left" w:pos="37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D5046" w:rsidRDefault="009D5046" w:rsidP="009D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ТОКАРЕВСКОГО СЕЛЬСОВЕТА</w:t>
      </w:r>
    </w:p>
    <w:p w:rsidR="009D5046" w:rsidRDefault="009D5046" w:rsidP="009D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НОВИЧИХИНСКОГО РАЙОНА АЛТАЙСКОГО КРАЯ</w:t>
      </w:r>
    </w:p>
    <w:p w:rsidR="009D5046" w:rsidRDefault="009D5046" w:rsidP="009D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046" w:rsidRDefault="009D5046" w:rsidP="009D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046" w:rsidRDefault="009D5046" w:rsidP="009D5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5046" w:rsidRDefault="009D5046" w:rsidP="009D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46" w:rsidRDefault="009D5046" w:rsidP="009D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046" w:rsidRDefault="009D5046" w:rsidP="009D5046">
      <w:pPr>
        <w:tabs>
          <w:tab w:val="left" w:pos="5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14.11.2022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30</w:t>
      </w:r>
    </w:p>
    <w:p w:rsidR="009D5046" w:rsidRDefault="009D5046" w:rsidP="009D5046">
      <w:pPr>
        <w:tabs>
          <w:tab w:val="left" w:pos="59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окарево</w:t>
      </w:r>
      <w:proofErr w:type="spellEnd"/>
    </w:p>
    <w:p w:rsidR="009D5046" w:rsidRDefault="009D5046" w:rsidP="009D5046">
      <w:pPr>
        <w:tabs>
          <w:tab w:val="left" w:pos="59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046" w:rsidRDefault="009D5046" w:rsidP="009D5046">
      <w:pPr>
        <w:tabs>
          <w:tab w:val="left" w:pos="59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Среднесрочного финансового плана бюджета Токаревского сельсовета Новичихинского района на 2023-2025 годы</w:t>
      </w: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 Бюджетного кодекса Российской Федерации, руководствуясь Федеральным законом от 06 октября 2003 года № 131- ФЗ «Об общих принципах организации местного самоуправления в РФ», Уставом Токаревского сельсовета Новичихинского района, ПОСТАНОВЛЯЮ:</w:t>
      </w: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среднесрочный финансовый план бюджета Токаревского сельсовета Новичихинского района на 2023-2025 годы (прилагается)</w:t>
      </w:r>
    </w:p>
    <w:p w:rsidR="009D5046" w:rsidRDefault="009D5046" w:rsidP="009D50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за собой.</w:t>
      </w: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Я.Н.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Волошенко</w:t>
      </w:r>
      <w:proofErr w:type="spellEnd"/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C111C5" w:rsidRDefault="00C111C5" w:rsidP="009D504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br/>
        <w:t xml:space="preserve">постановлением Администрации </w:t>
      </w:r>
      <w:r w:rsidR="000D4D73">
        <w:rPr>
          <w:rFonts w:ascii="Times New Roman" w:hAnsi="Times New Roman"/>
          <w:sz w:val="28"/>
          <w:szCs w:val="28"/>
          <w:lang w:eastAsia="ru-RU"/>
        </w:rPr>
        <w:t>Токаревского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Алтайского края от</w:t>
      </w:r>
      <w:r w:rsidR="002402B6">
        <w:rPr>
          <w:rFonts w:ascii="Times New Roman" w:hAnsi="Times New Roman"/>
          <w:sz w:val="28"/>
          <w:szCs w:val="28"/>
          <w:lang w:eastAsia="ru-RU"/>
        </w:rPr>
        <w:t xml:space="preserve"> 14.11.2022</w:t>
      </w:r>
      <w:r w:rsidR="003B01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01E1" w:rsidRDefault="003B01E1" w:rsidP="003B01E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30</w:t>
      </w:r>
    </w:p>
    <w:p w:rsidR="003B01E1" w:rsidRDefault="003B01E1" w:rsidP="003B01E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9D5046" w:rsidRDefault="009D5046" w:rsidP="003B01E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Среднесрочный финансовый план</w:t>
      </w: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0D4D73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3B01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1604">
        <w:rPr>
          <w:rFonts w:ascii="Times New Roman" w:hAnsi="Times New Roman"/>
          <w:sz w:val="28"/>
          <w:szCs w:val="28"/>
          <w:lang w:eastAsia="ru-RU"/>
        </w:rPr>
        <w:t>Новичихинского района</w:t>
      </w: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на</w:t>
      </w:r>
      <w:r w:rsidR="00D4537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F78ED">
        <w:rPr>
          <w:rFonts w:ascii="Times New Roman" w:hAnsi="Times New Roman"/>
          <w:sz w:val="28"/>
          <w:szCs w:val="28"/>
          <w:lang w:eastAsia="ru-RU"/>
        </w:rPr>
        <w:t>3</w:t>
      </w:r>
      <w:r w:rsidR="00D45376">
        <w:rPr>
          <w:rFonts w:ascii="Times New Roman" w:hAnsi="Times New Roman"/>
          <w:sz w:val="28"/>
          <w:szCs w:val="28"/>
          <w:lang w:eastAsia="ru-RU"/>
        </w:rPr>
        <w:t>–</w:t>
      </w:r>
      <w:r w:rsidR="00876892">
        <w:rPr>
          <w:rFonts w:ascii="Times New Roman" w:hAnsi="Times New Roman"/>
          <w:sz w:val="28"/>
          <w:szCs w:val="28"/>
          <w:lang w:eastAsia="ru-RU"/>
        </w:rPr>
        <w:t>202</w:t>
      </w:r>
      <w:r w:rsidR="00AF78ED">
        <w:rPr>
          <w:rFonts w:ascii="Times New Roman" w:hAnsi="Times New Roman"/>
          <w:sz w:val="28"/>
          <w:szCs w:val="28"/>
          <w:lang w:eastAsia="ru-RU"/>
        </w:rPr>
        <w:t>5</w:t>
      </w:r>
      <w:r w:rsidRPr="00831604">
        <w:rPr>
          <w:rFonts w:ascii="Times New Roman" w:hAnsi="Times New Roman"/>
          <w:sz w:val="28"/>
          <w:szCs w:val="28"/>
          <w:lang w:eastAsia="ru-RU"/>
        </w:rPr>
        <w:t>годы</w:t>
      </w: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7"/>
        <w:gridCol w:w="1985"/>
        <w:gridCol w:w="1702"/>
        <w:gridCol w:w="1986"/>
      </w:tblGrid>
      <w:tr w:rsidR="00371546" w:rsidRPr="00831604" w:rsidTr="00D45376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45376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121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45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45376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121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45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876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45376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1121B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453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546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1121B5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3778</w:t>
            </w:r>
            <w:r w:rsidR="0087689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1121B5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3803</w:t>
            </w:r>
            <w:r w:rsidR="00341E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3829</w:t>
            </w:r>
            <w:r w:rsidR="00341E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71546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546" w:rsidRPr="00831604" w:rsidTr="00D45376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1.1.Налоговые и неналоговые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876892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="001121B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FE6D6E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121B5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FE6D6E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="00BD4A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D4A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1546" w:rsidRPr="00831604" w:rsidTr="00D45376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1.2.Безвозмездные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поступления от других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бюджетов бюджетной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76892" w:rsidRDefault="001121B5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2930</w:t>
            </w:r>
            <w:r w:rsidR="0087689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1121B5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2930,6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2930</w:t>
            </w:r>
            <w:r w:rsidR="00341E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71546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1121B5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3778</w:t>
            </w:r>
            <w:r w:rsidR="0087689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3796</w:t>
            </w:r>
            <w:r w:rsidR="00341E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3818</w:t>
            </w:r>
            <w:r w:rsidR="00532E5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546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546" w:rsidRPr="00831604" w:rsidTr="00D4537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разделам и подразделам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функциональной классификации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1121B5" w:rsidP="0011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3778</w:t>
            </w:r>
            <w:r w:rsidR="0087689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3796</w:t>
            </w:r>
            <w:r w:rsidR="00341E6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3818</w:t>
            </w:r>
            <w:r w:rsidR="00532E5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546" w:rsidRPr="00831604" w:rsidTr="00D4537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>3.Профицит (+),  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466FE7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BD4AB6" w:rsidP="00BD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32E5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546" w:rsidRPr="00831604" w:rsidTr="00D4537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46" w:rsidRPr="00831604" w:rsidRDefault="00371546" w:rsidP="00D4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4.Верхний предел      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муниципального долга по      </w:t>
            </w:r>
            <w:r w:rsidRPr="008316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D4537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D4537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46" w:rsidRPr="00831604" w:rsidRDefault="00D45376" w:rsidP="00D4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1546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111C5" w:rsidRDefault="00C111C5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lastRenderedPageBreak/>
        <w:t>Форма 2</w:t>
      </w: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по главным распорядителям бюджета                  Администрации </w:t>
      </w:r>
      <w:r w:rsidR="000D4D73">
        <w:rPr>
          <w:rFonts w:ascii="Times New Roman" w:hAnsi="Times New Roman"/>
          <w:sz w:val="28"/>
          <w:szCs w:val="28"/>
          <w:lang w:eastAsia="ru-RU"/>
        </w:rPr>
        <w:t>Токаревского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</w:t>
      </w: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1604">
        <w:rPr>
          <w:rFonts w:ascii="Times New Roman" w:hAnsi="Times New Roman"/>
          <w:sz w:val="28"/>
          <w:szCs w:val="28"/>
          <w:lang w:eastAsia="ru-RU"/>
        </w:rPr>
        <w:t>на</w:t>
      </w:r>
      <w:r w:rsidR="008240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F78ED">
        <w:rPr>
          <w:rFonts w:ascii="Times New Roman" w:hAnsi="Times New Roman"/>
          <w:sz w:val="28"/>
          <w:szCs w:val="28"/>
          <w:lang w:eastAsia="ru-RU"/>
        </w:rPr>
        <w:t>3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24083">
        <w:rPr>
          <w:rFonts w:ascii="Times New Roman" w:hAnsi="Times New Roman"/>
          <w:sz w:val="28"/>
          <w:szCs w:val="28"/>
          <w:lang w:eastAsia="ru-RU"/>
        </w:rPr>
        <w:t>202</w:t>
      </w:r>
      <w:r w:rsidR="00AF78ED">
        <w:rPr>
          <w:rFonts w:ascii="Times New Roman" w:hAnsi="Times New Roman"/>
          <w:sz w:val="28"/>
          <w:szCs w:val="28"/>
          <w:lang w:eastAsia="ru-RU"/>
        </w:rPr>
        <w:t>5</w:t>
      </w:r>
      <w:r w:rsidRPr="00831604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371546" w:rsidRPr="00831604" w:rsidRDefault="00371546" w:rsidP="0037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1546" w:rsidRPr="00831604" w:rsidRDefault="00371546" w:rsidP="003715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3"/>
        <w:gridCol w:w="1094"/>
        <w:gridCol w:w="415"/>
        <w:gridCol w:w="454"/>
        <w:gridCol w:w="1277"/>
        <w:gridCol w:w="913"/>
        <w:gridCol w:w="842"/>
        <w:gridCol w:w="806"/>
        <w:gridCol w:w="803"/>
      </w:tblGrid>
      <w:tr w:rsidR="00824083" w:rsidRPr="0082408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46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8240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CB5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 w:rsidR="00CB5E6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CB5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 w:rsidR="00CB5E6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24083" w:rsidRPr="00824083" w:rsidRDefault="00824083" w:rsidP="00CB5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 w:rsidR="00CB5E6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24083" w:rsidRPr="0082408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4083" w:rsidRPr="00824083" w:rsidRDefault="00824083" w:rsidP="00D16B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0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121B5" w:rsidP="001121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3778,6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23CE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23CE1" w:rsidP="00BD4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  <w:r w:rsidR="00BD4AB6">
              <w:rPr>
                <w:rFonts w:ascii="Times New Roman" w:hAnsi="Times New Roman"/>
                <w:sz w:val="24"/>
                <w:szCs w:val="24"/>
              </w:rPr>
              <w:t>8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  <w:r w:rsidR="008768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539,0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  <w:r w:rsidR="008768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Российской Федерации, местных </w:t>
            </w:r>
            <w:proofErr w:type="spellStart"/>
            <w:r w:rsidRPr="005A3974">
              <w:rPr>
                <w:rFonts w:ascii="Times New Roman" w:hAnsi="Times New Roman"/>
                <w:sz w:val="24"/>
                <w:szCs w:val="24"/>
              </w:rPr>
              <w:t>админимстраций</w:t>
            </w:r>
            <w:proofErr w:type="spellEnd"/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  <w:r w:rsidR="008768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  <w:r w:rsidR="00CB5E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  <w:r w:rsidR="00CB5E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  <w:r w:rsidR="008768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432,5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  <w:r w:rsidR="00CB5E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458,9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 xml:space="preserve">Уплата </w:t>
            </w:r>
            <w:proofErr w:type="spellStart"/>
            <w:r w:rsidRPr="005A3974">
              <w:rPr>
                <w:rFonts w:ascii="Times New Roman" w:hAnsi="Times New Roman"/>
                <w:sz w:val="24"/>
                <w:szCs w:val="24"/>
              </w:rPr>
              <w:t>налогов,сборов</w:t>
            </w:r>
            <w:proofErr w:type="spellEnd"/>
            <w:r w:rsidRPr="005A3974">
              <w:rPr>
                <w:rFonts w:ascii="Times New Roman" w:hAnsi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CA1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pPr>
              <w:jc w:val="center"/>
            </w:pP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CB5E6F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78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7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CB5E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AF78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9E72C1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D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9E72C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F78ED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9E72C1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876892">
            <w:pPr>
              <w:jc w:val="center"/>
            </w:pPr>
            <w:r>
              <w:t>63,0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</w:pPr>
            <w:r>
              <w:t>11</w:t>
            </w:r>
            <w:r w:rsidR="009E72C1">
              <w:t>,</w:t>
            </w:r>
            <w:r>
              <w:t>6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Национа</w:t>
            </w:r>
            <w:r w:rsidR="00140F10">
              <w:rPr>
                <w:rFonts w:ascii="Times New Roman" w:hAnsi="Times New Roman"/>
                <w:sz w:val="24"/>
                <w:szCs w:val="24"/>
              </w:rPr>
              <w:t>льна</w:t>
            </w:r>
            <w:r w:rsidRPr="005A3974">
              <w:rPr>
                <w:rFonts w:ascii="Times New Roman" w:hAnsi="Times New Roman"/>
                <w:sz w:val="24"/>
                <w:szCs w:val="24"/>
              </w:rPr>
              <w:t>я безопасность и правоохранительная деятельность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9E72C1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F10">
              <w:rPr>
                <w:rFonts w:ascii="Times New Roman" w:hAnsi="Times New Roman"/>
                <w:sz w:val="24"/>
                <w:szCs w:val="24"/>
              </w:rPr>
              <w:t>57</w:t>
            </w:r>
            <w:r w:rsidR="000D4D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F10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F10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140F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9E7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F10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F10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F10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140F10" w:rsidP="00876892">
            <w:r w:rsidRPr="005A3974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</w:t>
            </w:r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876892">
            <w:pPr>
              <w:jc w:val="center"/>
            </w:pPr>
            <w:r>
              <w:t>10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140F10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40F10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Pr="005A3974" w:rsidRDefault="00140F10" w:rsidP="00876892">
            <w:pPr>
              <w:rPr>
                <w:rFonts w:ascii="Times New Roman" w:hAnsi="Times New Roman"/>
                <w:sz w:val="24"/>
                <w:szCs w:val="24"/>
              </w:rPr>
            </w:pPr>
            <w:r w:rsidRPr="00140F1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Pr="00140F10" w:rsidRDefault="00140F10" w:rsidP="00876892">
            <w:pPr>
              <w:jc w:val="center"/>
              <w:rPr>
                <w:sz w:val="24"/>
                <w:szCs w:val="24"/>
              </w:rPr>
            </w:pPr>
            <w:r w:rsidRPr="00140F10">
              <w:rPr>
                <w:sz w:val="24"/>
                <w:szCs w:val="24"/>
              </w:rPr>
              <w:t>10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0250010860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Pr="00140F10" w:rsidRDefault="00140F10" w:rsidP="00876892">
            <w:pPr>
              <w:jc w:val="center"/>
              <w:rPr>
                <w:sz w:val="24"/>
                <w:szCs w:val="24"/>
              </w:rPr>
            </w:pPr>
            <w:r w:rsidRPr="00140F10">
              <w:rPr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40F10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Pr="005A3974" w:rsidRDefault="00140F10" w:rsidP="00876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 (снижение рисков</w:t>
            </w:r>
            <w:r w:rsidR="007F30D1">
              <w:rPr>
                <w:rFonts w:ascii="Times New Roman" w:hAnsi="Times New Roman"/>
                <w:sz w:val="24"/>
                <w:szCs w:val="24"/>
              </w:rPr>
              <w:t xml:space="preserve"> и смягчение последствий ЧС)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</w:pPr>
            <w:r>
              <w:t>10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140F10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</w:tr>
      <w:tr w:rsidR="00140F10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Pr="005A3974" w:rsidRDefault="007F30D1" w:rsidP="00876892">
            <w:pPr>
              <w:rPr>
                <w:rFonts w:ascii="Times New Roman" w:hAnsi="Times New Roman"/>
                <w:sz w:val="24"/>
                <w:szCs w:val="24"/>
              </w:rPr>
            </w:pPr>
            <w:r w:rsidRPr="007F30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</w:pPr>
            <w:r>
              <w:t>10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</w:pPr>
            <w: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F10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</w:t>
            </w:r>
            <w:r w:rsidRPr="007F30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1172,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1172,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1172,0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7F3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66D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66D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7F30D1" w:rsidRDefault="007F30D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66D61">
              <w:rPr>
                <w:rFonts w:ascii="Times New Roman" w:hAnsi="Times New Roman"/>
                <w:sz w:val="24"/>
                <w:szCs w:val="24"/>
              </w:rPr>
              <w:t>8</w:t>
            </w:r>
            <w:r w:rsidR="00FE6D6E" w:rsidRPr="007F30D1">
              <w:rPr>
                <w:rFonts w:ascii="Times New Roman" w:hAnsi="Times New Roman"/>
                <w:sz w:val="24"/>
                <w:szCs w:val="24"/>
              </w:rPr>
              <w:t>,</w:t>
            </w:r>
            <w:r w:rsidR="00866D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</w:pPr>
            <w:r>
              <w:t>351</w:t>
            </w:r>
            <w:r w:rsidR="00FE6D6E">
              <w:t>,</w:t>
            </w:r>
            <w:r>
              <w:t>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30D1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</w:pPr>
            <w:r>
              <w:t>9290018050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7F30D1">
            <w:pPr>
              <w:jc w:val="center"/>
            </w:pPr>
            <w:r>
              <w:t>61,9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7F30D1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rPr>
                <w:rFonts w:ascii="Times New Roman" w:hAnsi="Times New Roman"/>
                <w:sz w:val="24"/>
                <w:szCs w:val="24"/>
              </w:rPr>
            </w:pPr>
            <w:r w:rsidRPr="007F30D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</w:pPr>
            <w:r>
              <w:t>9290018050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876892">
            <w:pPr>
              <w:jc w:val="center"/>
            </w:pPr>
            <w: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7F30D1">
            <w:pPr>
              <w:jc w:val="center"/>
            </w:pPr>
            <w:r>
              <w:t>61,9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0D1" w:rsidRDefault="007F30D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0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0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0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0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0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0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CA1BAF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CA1BAF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CA1BAF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CA1BAF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</w:pPr>
            <w:r>
              <w:t>240</w:t>
            </w:r>
            <w:r w:rsidR="00FE6D6E">
              <w:t>,</w:t>
            </w:r>
            <w:r>
              <w:t>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FE6D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FE6D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</w:pPr>
            <w:r>
              <w:t>240</w:t>
            </w:r>
            <w:r w:rsidR="00FE6D6E">
              <w:t>,</w:t>
            </w:r>
            <w:r>
              <w:t>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FE6D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7F30D1" w:rsidP="007F3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FE6D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</w:pPr>
            <w:r>
              <w:t>149</w:t>
            </w:r>
            <w:r w:rsidR="00FE6D6E">
              <w:t>,</w:t>
            </w:r>
            <w:r>
              <w:t>2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FE6D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</w:pPr>
            <w:r>
              <w:t>20</w:t>
            </w:r>
            <w:r w:rsidR="00FE6D6E">
              <w:t>,</w:t>
            </w:r>
            <w:r>
              <w:t>2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66D61">
            <w:pPr>
              <w:jc w:val="center"/>
            </w:pPr>
            <w:r>
              <w:t>20,2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A1BAF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66D61">
            <w:pPr>
              <w:jc w:val="center"/>
            </w:pPr>
            <w:r>
              <w:t>1</w:t>
            </w:r>
            <w:r w:rsidR="00866D61">
              <w:t>28</w:t>
            </w:r>
            <w: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6D6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6D6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66D61">
            <w:pPr>
              <w:jc w:val="center"/>
            </w:pPr>
            <w:r>
              <w:t>1</w:t>
            </w:r>
            <w:r w:rsidR="00866D61">
              <w:t>28</w:t>
            </w:r>
            <w: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6D6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FE6D6E" w:rsidP="0086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6D6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подпрограммы "Культура Новичихинского района "муниципальной программы "Развитие культуры, молодежной политики, физической культуры и спорта на территории Новичихинского района" на 2015-2020 годы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1910060990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C55D7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4D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</w:t>
            </w:r>
            <w:r w:rsidR="00A23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CE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4D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</w:t>
            </w:r>
            <w:r w:rsidR="00A23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</w:t>
            </w:r>
            <w:r w:rsidR="00A23C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здравоохранения, спорта и физической культуры, </w:t>
            </w:r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9030016670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4D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</w:t>
            </w:r>
            <w:r w:rsidR="00A23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</w:t>
            </w:r>
            <w:r w:rsidR="00A23C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5A3974" w:rsidRDefault="000D4D73" w:rsidP="00876892">
            <w:r w:rsidRPr="005A397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9030016670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8768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4D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55D7">
              <w:rPr>
                <w:rFonts w:ascii="Times New Roman" w:hAnsi="Times New Roman"/>
                <w:sz w:val="24"/>
                <w:szCs w:val="24"/>
              </w:rPr>
              <w:t>,</w:t>
            </w:r>
            <w:r w:rsidR="00A23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866D61" w:rsidP="00D16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CE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0D4D73" w:rsidTr="00140F10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0D4D73" w:rsidP="00876892">
            <w:pPr>
              <w:jc w:val="center"/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Pr="00DB71FE" w:rsidRDefault="00A23CE1" w:rsidP="00A23C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3778</w:t>
            </w:r>
            <w:r w:rsidR="00FE6D6E" w:rsidRPr="00DB71F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23CE1" w:rsidP="00A2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  <w:r w:rsidR="00DB71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4D73" w:rsidRDefault="00A23CE1" w:rsidP="00BD4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  <w:r w:rsidR="00BD4AB6">
              <w:rPr>
                <w:rFonts w:ascii="Times New Roman" w:hAnsi="Times New Roman"/>
                <w:sz w:val="24"/>
                <w:szCs w:val="24"/>
              </w:rPr>
              <w:t>8</w:t>
            </w:r>
            <w:r w:rsidR="00532E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24083" w:rsidRDefault="00824083" w:rsidP="00824083"/>
    <w:p w:rsidR="002516D7" w:rsidRDefault="002516D7"/>
    <w:sectPr w:rsidR="002516D7" w:rsidSect="00D4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46"/>
    <w:rsid w:val="000D4D73"/>
    <w:rsid w:val="000F671E"/>
    <w:rsid w:val="001121B5"/>
    <w:rsid w:val="00140F10"/>
    <w:rsid w:val="00200E5F"/>
    <w:rsid w:val="00225D98"/>
    <w:rsid w:val="002402B6"/>
    <w:rsid w:val="002516D7"/>
    <w:rsid w:val="002A426B"/>
    <w:rsid w:val="00341E6C"/>
    <w:rsid w:val="00371546"/>
    <w:rsid w:val="003B01E1"/>
    <w:rsid w:val="003F535F"/>
    <w:rsid w:val="00466FE7"/>
    <w:rsid w:val="00532E5A"/>
    <w:rsid w:val="007F30D1"/>
    <w:rsid w:val="00824083"/>
    <w:rsid w:val="00866D61"/>
    <w:rsid w:val="00876892"/>
    <w:rsid w:val="00947790"/>
    <w:rsid w:val="00955F9D"/>
    <w:rsid w:val="009D5046"/>
    <w:rsid w:val="009E72C1"/>
    <w:rsid w:val="00A07944"/>
    <w:rsid w:val="00A23CE1"/>
    <w:rsid w:val="00AC55D7"/>
    <w:rsid w:val="00AF78ED"/>
    <w:rsid w:val="00BB6837"/>
    <w:rsid w:val="00BD4AB6"/>
    <w:rsid w:val="00C111C5"/>
    <w:rsid w:val="00CA1BAF"/>
    <w:rsid w:val="00CB5E6F"/>
    <w:rsid w:val="00D16BEC"/>
    <w:rsid w:val="00D45376"/>
    <w:rsid w:val="00DB71FE"/>
    <w:rsid w:val="00FE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FE"/>
    <w:rPr>
      <w:rFonts w:ascii="Segoe UI" w:eastAsia="Times New Roman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locked/>
    <w:rsid w:val="009D50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D5046"/>
    <w:pPr>
      <w:widowControl w:val="0"/>
      <w:shd w:val="clear" w:color="auto" w:fill="FFFFFF"/>
      <w:spacing w:after="0" w:line="256" w:lineRule="auto"/>
      <w:ind w:firstLine="40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F84B-EEA1-498E-84E1-467552C3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11</cp:lastModifiedBy>
  <cp:revision>5</cp:revision>
  <cp:lastPrinted>2021-11-11T06:51:00Z</cp:lastPrinted>
  <dcterms:created xsi:type="dcterms:W3CDTF">2022-11-15T03:32:00Z</dcterms:created>
  <dcterms:modified xsi:type="dcterms:W3CDTF">2022-11-15T03:35:00Z</dcterms:modified>
</cp:coreProperties>
</file>