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490926" w:rsidRDefault="00A22BB0" w:rsidP="00A22BB0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490926">
        <w:rPr>
          <w:b/>
          <w:color w:val="000000"/>
          <w:sz w:val="32"/>
          <w:szCs w:val="32"/>
        </w:rPr>
        <w:t>РОССИЙСКАЯ ФЕДЕРАЦИЯ</w:t>
      </w:r>
    </w:p>
    <w:p w:rsidR="00A22BB0" w:rsidRPr="00490926" w:rsidRDefault="00A22BB0" w:rsidP="00A22BB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ТОКАРЕВСКОГО</w:t>
      </w:r>
      <w:r w:rsidRPr="00490926">
        <w:rPr>
          <w:b/>
          <w:color w:val="000000"/>
          <w:sz w:val="32"/>
          <w:szCs w:val="32"/>
        </w:rPr>
        <w:t xml:space="preserve"> СЕЛЬС</w:t>
      </w:r>
      <w:r>
        <w:rPr>
          <w:b/>
          <w:color w:val="000000"/>
          <w:sz w:val="32"/>
          <w:szCs w:val="32"/>
        </w:rPr>
        <w:t xml:space="preserve">ОВЕТА  НОВИЧИХИНСКОГО  РАЙОНА </w:t>
      </w:r>
      <w:r w:rsidRPr="00490926">
        <w:rPr>
          <w:b/>
          <w:color w:val="000000"/>
          <w:sz w:val="32"/>
          <w:szCs w:val="32"/>
        </w:rPr>
        <w:t xml:space="preserve"> АЛТАЙСКОГО  КРАЯ</w:t>
      </w:r>
    </w:p>
    <w:p w:rsidR="00A22BB0" w:rsidRPr="00490926" w:rsidRDefault="00A22BB0" w:rsidP="00A22BB0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A22BB0" w:rsidRPr="00490926" w:rsidRDefault="00A22BB0" w:rsidP="00A22BB0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A22BB0" w:rsidRPr="00490926" w:rsidRDefault="00A22BB0" w:rsidP="00A22BB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90926">
        <w:rPr>
          <w:b/>
          <w:color w:val="000000"/>
          <w:sz w:val="36"/>
          <w:szCs w:val="36"/>
        </w:rPr>
        <w:t>ПОСТАНОВЛЕНИЕ</w:t>
      </w:r>
    </w:p>
    <w:p w:rsidR="00A22BB0" w:rsidRDefault="00A22BB0" w:rsidP="00A22BB0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A22BB0" w:rsidRPr="00490926" w:rsidRDefault="00A22BB0" w:rsidP="00A22BB0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A22BB0" w:rsidRPr="00911CF0" w:rsidRDefault="00A22BB0" w:rsidP="00A22BB0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911CF0">
        <w:rPr>
          <w:color w:val="000000"/>
          <w:sz w:val="28"/>
          <w:szCs w:val="28"/>
        </w:rPr>
        <w:t>23.12.2021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911CF0">
        <w:rPr>
          <w:color w:val="000000"/>
          <w:sz w:val="28"/>
          <w:szCs w:val="28"/>
        </w:rPr>
        <w:t xml:space="preserve"> №35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A22BB0" w:rsidRPr="00911CF0" w:rsidRDefault="00A22BB0" w:rsidP="00A22BB0">
      <w:pPr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911CF0">
        <w:rPr>
          <w:color w:val="000000"/>
          <w:sz w:val="28"/>
          <w:szCs w:val="28"/>
        </w:rPr>
        <w:t xml:space="preserve">с. </w:t>
      </w:r>
      <w:proofErr w:type="spellStart"/>
      <w:r w:rsidRPr="00911CF0">
        <w:rPr>
          <w:color w:val="000000"/>
          <w:sz w:val="28"/>
          <w:szCs w:val="28"/>
        </w:rPr>
        <w:t>Токарево</w:t>
      </w:r>
      <w:proofErr w:type="spellEnd"/>
    </w:p>
    <w:p w:rsidR="00A22BB0" w:rsidRPr="00911CF0" w:rsidRDefault="00A22BB0" w:rsidP="00A22BB0">
      <w:pPr>
        <w:jc w:val="center"/>
        <w:outlineLvl w:val="0"/>
        <w:rPr>
          <w:sz w:val="28"/>
          <w:szCs w:val="28"/>
        </w:rPr>
      </w:pPr>
    </w:p>
    <w:p w:rsidR="00A22BB0" w:rsidRDefault="00A22BB0" w:rsidP="00A22BB0">
      <w:pPr>
        <w:outlineLvl w:val="0"/>
        <w:rPr>
          <w:sz w:val="28"/>
          <w:szCs w:val="28"/>
        </w:rPr>
      </w:pPr>
      <w:r w:rsidRPr="00911CF0">
        <w:rPr>
          <w:sz w:val="28"/>
          <w:szCs w:val="28"/>
        </w:rPr>
        <w:t xml:space="preserve">Об утверждении Программы </w:t>
      </w:r>
    </w:p>
    <w:p w:rsidR="00A22BB0" w:rsidRDefault="00A22BB0" w:rsidP="00A22BB0">
      <w:pPr>
        <w:outlineLvl w:val="0"/>
        <w:rPr>
          <w:sz w:val="28"/>
          <w:szCs w:val="28"/>
        </w:rPr>
      </w:pPr>
      <w:r w:rsidRPr="00911CF0">
        <w:rPr>
          <w:sz w:val="28"/>
          <w:szCs w:val="28"/>
        </w:rPr>
        <w:t xml:space="preserve">профилактики рисков причинения </w:t>
      </w:r>
    </w:p>
    <w:p w:rsidR="00A22BB0" w:rsidRDefault="00A22BB0" w:rsidP="00A22BB0">
      <w:pPr>
        <w:outlineLvl w:val="0"/>
        <w:rPr>
          <w:sz w:val="28"/>
          <w:szCs w:val="28"/>
        </w:rPr>
      </w:pPr>
      <w:r w:rsidRPr="00911CF0">
        <w:rPr>
          <w:sz w:val="28"/>
          <w:szCs w:val="28"/>
        </w:rPr>
        <w:t xml:space="preserve">вреда (ущерба) охраняемым законом </w:t>
      </w:r>
    </w:p>
    <w:p w:rsidR="00A22BB0" w:rsidRDefault="00A22BB0" w:rsidP="00A22BB0">
      <w:pPr>
        <w:outlineLvl w:val="0"/>
        <w:rPr>
          <w:sz w:val="28"/>
          <w:szCs w:val="28"/>
        </w:rPr>
      </w:pPr>
      <w:r w:rsidRPr="00911CF0">
        <w:rPr>
          <w:sz w:val="28"/>
          <w:szCs w:val="28"/>
        </w:rPr>
        <w:t>ценностям на 2022 год в рамках</w:t>
      </w:r>
    </w:p>
    <w:p w:rsidR="00A22BB0" w:rsidRDefault="00A22BB0" w:rsidP="00A22BB0">
      <w:pPr>
        <w:outlineLvl w:val="0"/>
        <w:rPr>
          <w:rFonts w:eastAsia="Calibri"/>
          <w:sz w:val="28"/>
          <w:szCs w:val="28"/>
          <w:lang w:eastAsia="en-US"/>
        </w:rPr>
      </w:pPr>
      <w:r w:rsidRPr="00911CF0">
        <w:rPr>
          <w:sz w:val="28"/>
          <w:szCs w:val="28"/>
        </w:rPr>
        <w:t xml:space="preserve"> </w:t>
      </w:r>
      <w:r w:rsidRPr="00911CF0">
        <w:rPr>
          <w:rFonts w:eastAsia="Calibri"/>
          <w:sz w:val="28"/>
          <w:szCs w:val="28"/>
          <w:lang w:eastAsia="en-US"/>
        </w:rPr>
        <w:t>муниципального контроля в сфере</w:t>
      </w:r>
    </w:p>
    <w:p w:rsidR="00A22BB0" w:rsidRDefault="00A22BB0" w:rsidP="00A22BB0">
      <w:pPr>
        <w:outlineLvl w:val="0"/>
        <w:rPr>
          <w:sz w:val="28"/>
          <w:szCs w:val="28"/>
        </w:rPr>
      </w:pPr>
      <w:r w:rsidRPr="00911CF0">
        <w:rPr>
          <w:rFonts w:eastAsia="Calibri"/>
          <w:sz w:val="28"/>
          <w:szCs w:val="28"/>
          <w:lang w:eastAsia="en-US"/>
        </w:rPr>
        <w:t xml:space="preserve"> благоустройства на территории</w:t>
      </w:r>
      <w:r w:rsidRPr="00911CF0">
        <w:rPr>
          <w:sz w:val="28"/>
          <w:szCs w:val="28"/>
        </w:rPr>
        <w:t xml:space="preserve"> </w:t>
      </w:r>
    </w:p>
    <w:p w:rsidR="00A22BB0" w:rsidRDefault="00A22BB0" w:rsidP="00A22BB0">
      <w:pPr>
        <w:outlineLvl w:val="0"/>
        <w:rPr>
          <w:sz w:val="28"/>
          <w:szCs w:val="28"/>
        </w:rPr>
      </w:pPr>
      <w:proofErr w:type="spellStart"/>
      <w:r w:rsidRPr="00911CF0">
        <w:rPr>
          <w:sz w:val="28"/>
          <w:szCs w:val="28"/>
        </w:rPr>
        <w:t>Токареского</w:t>
      </w:r>
      <w:proofErr w:type="spellEnd"/>
      <w:r w:rsidRPr="00911CF0">
        <w:rPr>
          <w:sz w:val="28"/>
          <w:szCs w:val="28"/>
        </w:rPr>
        <w:t xml:space="preserve"> сельсовета Новичихинского </w:t>
      </w:r>
    </w:p>
    <w:p w:rsidR="00A22BB0" w:rsidRPr="00911CF0" w:rsidRDefault="00A22BB0" w:rsidP="00A22BB0">
      <w:pPr>
        <w:outlineLvl w:val="0"/>
        <w:rPr>
          <w:sz w:val="28"/>
          <w:szCs w:val="28"/>
        </w:rPr>
      </w:pPr>
      <w:r w:rsidRPr="00911CF0">
        <w:rPr>
          <w:sz w:val="28"/>
          <w:szCs w:val="28"/>
        </w:rPr>
        <w:t>района Алтайского края</w:t>
      </w:r>
    </w:p>
    <w:p w:rsidR="00A22BB0" w:rsidRPr="00911CF0" w:rsidRDefault="00A22BB0" w:rsidP="00A22BB0">
      <w:pPr>
        <w:autoSpaceDE w:val="0"/>
        <w:autoSpaceDN w:val="0"/>
        <w:adjustRightInd w:val="0"/>
        <w:rPr>
          <w:sz w:val="28"/>
          <w:szCs w:val="28"/>
        </w:rPr>
      </w:pPr>
    </w:p>
    <w:p w:rsidR="00A22BB0" w:rsidRPr="008600DB" w:rsidRDefault="00A22BB0" w:rsidP="00A22BB0">
      <w:pPr>
        <w:ind w:firstLine="567"/>
        <w:jc w:val="center"/>
        <w:rPr>
          <w:b/>
          <w:sz w:val="28"/>
          <w:szCs w:val="28"/>
        </w:rPr>
      </w:pPr>
    </w:p>
    <w:p w:rsidR="00A22BB0" w:rsidRPr="00455C19" w:rsidRDefault="00A22BB0" w:rsidP="00A22BB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 администрация Токаревского</w:t>
      </w:r>
      <w:r w:rsidRPr="00490926">
        <w:rPr>
          <w:sz w:val="28"/>
          <w:szCs w:val="28"/>
        </w:rPr>
        <w:t xml:space="preserve"> сельсовета  Новичихинского района Алтайского края</w:t>
      </w:r>
    </w:p>
    <w:p w:rsidR="00A22BB0" w:rsidRPr="008F0F18" w:rsidRDefault="00A22BB0" w:rsidP="00A22BB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22BB0" w:rsidRPr="001E7E5F" w:rsidRDefault="00A22BB0" w:rsidP="00A22BB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Токаревского</w:t>
      </w:r>
      <w:r w:rsidRPr="00490926">
        <w:rPr>
          <w:sz w:val="28"/>
          <w:szCs w:val="28"/>
        </w:rPr>
        <w:t xml:space="preserve"> сельсовета  Новичихинского района Алтайского края</w:t>
      </w:r>
      <w:r w:rsidRPr="001E7E5F">
        <w:rPr>
          <w:sz w:val="28"/>
          <w:szCs w:val="28"/>
        </w:rPr>
        <w:t>.</w:t>
      </w:r>
    </w:p>
    <w:p w:rsidR="00A22BB0" w:rsidRPr="008F0F18" w:rsidRDefault="00A22BB0" w:rsidP="00A22BB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на стендах Администрации Токаревского сельсовета, а так же</w:t>
      </w:r>
      <w:r w:rsidRPr="008F0F18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ом сайте администрации Токаревского</w:t>
      </w:r>
      <w:r w:rsidRPr="00490926">
        <w:rPr>
          <w:sz w:val="28"/>
          <w:szCs w:val="28"/>
        </w:rPr>
        <w:t xml:space="preserve"> сельсовета  Новичихинского района Алтайского края </w:t>
      </w:r>
      <w:r w:rsidRPr="008F0F18">
        <w:rPr>
          <w:sz w:val="28"/>
          <w:szCs w:val="28"/>
        </w:rPr>
        <w:t>в сети Интернет.</w:t>
      </w:r>
    </w:p>
    <w:p w:rsidR="00A22BB0" w:rsidRPr="008F0F18" w:rsidRDefault="00A22BB0" w:rsidP="00A22BB0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22BB0" w:rsidRDefault="00A22BB0" w:rsidP="00A22BB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A22BB0" w:rsidRPr="008F0F18" w:rsidRDefault="00A22BB0" w:rsidP="00A22BB0">
      <w:pPr>
        <w:ind w:firstLine="567"/>
        <w:jc w:val="both"/>
        <w:rPr>
          <w:sz w:val="28"/>
          <w:szCs w:val="28"/>
        </w:rPr>
      </w:pPr>
    </w:p>
    <w:p w:rsidR="00A22BB0" w:rsidRPr="008F0F18" w:rsidRDefault="00A22BB0" w:rsidP="00A22B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90926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                                     Я.Н. </w:t>
      </w:r>
      <w:proofErr w:type="spellStart"/>
      <w:r>
        <w:rPr>
          <w:sz w:val="28"/>
          <w:szCs w:val="28"/>
        </w:rPr>
        <w:t>Волошенко</w:t>
      </w:r>
      <w:proofErr w:type="spellEnd"/>
    </w:p>
    <w:p w:rsidR="00A22BB0" w:rsidRPr="008F0F18" w:rsidRDefault="00A22BB0" w:rsidP="00A22BB0">
      <w:pPr>
        <w:ind w:left="5940"/>
        <w:jc w:val="right"/>
        <w:rPr>
          <w:sz w:val="28"/>
          <w:szCs w:val="28"/>
        </w:rPr>
      </w:pPr>
    </w:p>
    <w:p w:rsidR="00A22BB0" w:rsidRPr="008F0F18" w:rsidRDefault="00A22BB0" w:rsidP="00A22BB0">
      <w:pPr>
        <w:ind w:left="5940"/>
        <w:jc w:val="right"/>
        <w:rPr>
          <w:sz w:val="28"/>
          <w:szCs w:val="28"/>
        </w:rPr>
      </w:pP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ind w:left="5940"/>
        <w:jc w:val="right"/>
      </w:pPr>
      <w:r>
        <w:lastRenderedPageBreak/>
        <w:t>УТВЕРЖДЕНА</w:t>
      </w:r>
    </w:p>
    <w:p w:rsidR="00A22BB0" w:rsidRDefault="00A22BB0" w:rsidP="00A22BB0">
      <w:pPr>
        <w:ind w:left="5940"/>
        <w:jc w:val="right"/>
      </w:pPr>
      <w:r>
        <w:t>Постановлением Администрации  Токаревского</w:t>
      </w:r>
      <w:r w:rsidRPr="00490926">
        <w:t xml:space="preserve"> сельсовета  Новичихинского района Алтайского края</w:t>
      </w:r>
      <w:r>
        <w:t xml:space="preserve"> от 23.12.2021 г.  №35 </w:t>
      </w:r>
    </w:p>
    <w:p w:rsidR="00A22BB0" w:rsidRDefault="00A22BB0" w:rsidP="00A22BB0">
      <w:pPr>
        <w:ind w:left="5940"/>
        <w:jc w:val="right"/>
      </w:pPr>
    </w:p>
    <w:p w:rsidR="00A22BB0" w:rsidRDefault="00A22BB0" w:rsidP="00A22BB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Токаревского </w:t>
      </w:r>
      <w:r w:rsidRPr="00490926">
        <w:rPr>
          <w:b/>
          <w:sz w:val="28"/>
          <w:szCs w:val="28"/>
        </w:rPr>
        <w:t>сельсовета  Новичихинского района Алтайского края</w:t>
      </w:r>
    </w:p>
    <w:p w:rsidR="00A22BB0" w:rsidRPr="008600DB" w:rsidRDefault="00A22BB0" w:rsidP="00A22BB0">
      <w:pPr>
        <w:jc w:val="center"/>
        <w:outlineLvl w:val="0"/>
        <w:rPr>
          <w:b/>
          <w:sz w:val="28"/>
          <w:szCs w:val="28"/>
        </w:rPr>
      </w:pPr>
    </w:p>
    <w:p w:rsidR="00A22BB0" w:rsidRDefault="00A22BB0" w:rsidP="00A22BB0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>
        <w:t xml:space="preserve"> Токаревского</w:t>
      </w:r>
      <w:r w:rsidRPr="00490926">
        <w:t xml:space="preserve"> сельсовета  Новичихинского района Алтайского края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2BB0" w:rsidRDefault="00A22BB0" w:rsidP="00A22BB0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Токаревского</w:t>
      </w:r>
      <w:r w:rsidRPr="00490926">
        <w:t xml:space="preserve"> сельсовета  Новичихинского района Алтайского края</w:t>
      </w:r>
      <w:r>
        <w:t xml:space="preserve"> (далее по тексту – администрация).</w:t>
      </w:r>
    </w:p>
    <w:p w:rsidR="00A22BB0" w:rsidRPr="00655089" w:rsidRDefault="00A22BB0" w:rsidP="00A22BB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22BB0" w:rsidRPr="005A1AFB" w:rsidRDefault="00A22BB0" w:rsidP="00A22BB0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22BB0" w:rsidRPr="00E9702E" w:rsidRDefault="00A22BB0" w:rsidP="00A22BB0">
      <w:pPr>
        <w:ind w:left="567"/>
        <w:jc w:val="center"/>
        <w:rPr>
          <w:sz w:val="28"/>
          <w:szCs w:val="28"/>
        </w:rPr>
      </w:pPr>
    </w:p>
    <w:p w:rsidR="00A22BB0" w:rsidRDefault="00A22BB0" w:rsidP="00A22BB0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A22BB0" w:rsidRPr="001E7E5F" w:rsidRDefault="00A22BB0" w:rsidP="00A22BB0">
      <w:pPr>
        <w:ind w:firstLine="709"/>
        <w:jc w:val="both"/>
      </w:pPr>
      <w:r w:rsidRPr="00791EDF">
        <w:t xml:space="preserve">1.2. </w:t>
      </w:r>
      <w:proofErr w:type="gramStart"/>
      <w:r w:rsidRPr="00791EDF">
        <w:t xml:space="preserve">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  <w:proofErr w:type="gramEnd"/>
    </w:p>
    <w:p w:rsidR="00A22BB0" w:rsidRPr="001E7E5F" w:rsidRDefault="00A22BB0" w:rsidP="00A22BB0">
      <w:pPr>
        <w:pStyle w:val="a3"/>
        <w:tabs>
          <w:tab w:val="left" w:pos="1134"/>
        </w:tabs>
        <w:ind w:left="0" w:firstLine="709"/>
        <w:jc w:val="both"/>
      </w:pPr>
      <w:r w:rsidRPr="001E7E5F">
        <w:t>исполнение решений, принимаемых по результатам контрольных мероприятий.</w:t>
      </w:r>
    </w:p>
    <w:p w:rsidR="00A22BB0" w:rsidRPr="001E7E5F" w:rsidRDefault="00A22BB0" w:rsidP="00A22BB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22BB0" w:rsidRDefault="00A22BB0" w:rsidP="00A22BB0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A22BB0" w:rsidRDefault="00A22BB0" w:rsidP="00A22BB0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22BB0" w:rsidRDefault="00A22BB0" w:rsidP="00A22BB0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22BB0" w:rsidRPr="00D9685B" w:rsidRDefault="00A22BB0" w:rsidP="00A22BB0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2BB0" w:rsidRPr="0069106B" w:rsidRDefault="00A22BB0" w:rsidP="00A22BB0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22BB0" w:rsidRDefault="00A22BB0" w:rsidP="00A22BB0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22BB0" w:rsidRDefault="00A22BB0" w:rsidP="00A22BB0">
      <w:pPr>
        <w:ind w:firstLine="567"/>
        <w:jc w:val="both"/>
      </w:pPr>
    </w:p>
    <w:p w:rsidR="00A22BB0" w:rsidRPr="00F47CC2" w:rsidRDefault="00A22BB0" w:rsidP="00A22BB0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22BB0" w:rsidRDefault="00A22BB0" w:rsidP="00A22BB0">
      <w:pPr>
        <w:ind w:firstLine="567"/>
        <w:jc w:val="both"/>
      </w:pPr>
    </w:p>
    <w:p w:rsidR="00A22BB0" w:rsidRPr="007165B7" w:rsidRDefault="00A22BB0" w:rsidP="00A22BB0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22BB0" w:rsidRPr="00F47CC2" w:rsidRDefault="00A22BB0" w:rsidP="00A22BB0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22BB0" w:rsidRPr="00F47CC2" w:rsidRDefault="00A22BB0" w:rsidP="00A22BB0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2BB0" w:rsidRPr="00F47CC2" w:rsidRDefault="00A22BB0" w:rsidP="00A22BB0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22BB0" w:rsidRPr="007165B7" w:rsidRDefault="00A22BB0" w:rsidP="00A22BB0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2BB0" w:rsidRPr="007165B7" w:rsidRDefault="00A22BB0" w:rsidP="00A22BB0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22BB0" w:rsidRPr="007165B7" w:rsidRDefault="00A22BB0" w:rsidP="00A22BB0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22BB0" w:rsidRPr="007165B7" w:rsidRDefault="00A22BB0" w:rsidP="00A22BB0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22BB0" w:rsidRPr="007165B7" w:rsidRDefault="00A22BB0" w:rsidP="00A22BB0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22BB0" w:rsidRPr="007165B7" w:rsidRDefault="00A22BB0" w:rsidP="00A22BB0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22BB0" w:rsidRDefault="00A22BB0" w:rsidP="00A22BB0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22BB0" w:rsidRDefault="00A22BB0" w:rsidP="00A22BB0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2BB0" w:rsidRPr="00293B01" w:rsidRDefault="00A22BB0" w:rsidP="00A22BB0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A22BB0" w:rsidRDefault="00A22BB0" w:rsidP="00A22BB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22BB0" w:rsidRDefault="00A22BB0" w:rsidP="00A22BB0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22BB0" w:rsidRPr="00326A08" w:rsidRDefault="00A22BB0" w:rsidP="00A22BB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BB0" w:rsidRDefault="00A22BB0" w:rsidP="00F6400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A22BB0" w:rsidRPr="00326A08" w:rsidRDefault="00A22BB0" w:rsidP="00F6400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BB0" w:rsidRPr="00326A08" w:rsidRDefault="00A22BB0" w:rsidP="00F6400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22BB0" w:rsidRPr="00326A08" w:rsidRDefault="00A22BB0" w:rsidP="00F6400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BB0" w:rsidRPr="00326A08" w:rsidRDefault="00A22BB0" w:rsidP="00F6400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BB0" w:rsidRPr="00326A08" w:rsidRDefault="00A22BB0" w:rsidP="00F6400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BB0" w:rsidRPr="007A710F" w:rsidRDefault="00A22BB0" w:rsidP="00F6400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22BB0" w:rsidRPr="007A710F" w:rsidRDefault="00A22BB0" w:rsidP="00F6400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22BB0" w:rsidRPr="007A710F" w:rsidRDefault="00A22BB0" w:rsidP="00F6400C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22BB0" w:rsidRPr="007A710F" w:rsidRDefault="00A22BB0" w:rsidP="00F64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2BB0" w:rsidRPr="007A710F" w:rsidRDefault="00A22BB0" w:rsidP="00F6400C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22BB0" w:rsidRPr="007A710F" w:rsidRDefault="00A22BB0" w:rsidP="00F6400C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BB0" w:rsidRPr="007A710F" w:rsidRDefault="00A22BB0" w:rsidP="00F6400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2BB0" w:rsidRPr="00326A08" w:rsidTr="00F6400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22BB0" w:rsidRPr="007A710F" w:rsidRDefault="00A22BB0" w:rsidP="00F6400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A22BB0" w:rsidRPr="007A710F" w:rsidRDefault="00A22BB0" w:rsidP="00F6400C">
            <w:pPr>
              <w:shd w:val="clear" w:color="auto" w:fill="FFFFFF"/>
              <w:jc w:val="both"/>
            </w:pPr>
          </w:p>
          <w:p w:rsidR="00A22BB0" w:rsidRPr="007A710F" w:rsidRDefault="00A22BB0" w:rsidP="00F6400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22BB0" w:rsidRPr="007A710F" w:rsidRDefault="00A22BB0" w:rsidP="00F6400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7A710F" w:rsidRDefault="00A22BB0" w:rsidP="00F6400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2BB0" w:rsidRDefault="00A22BB0" w:rsidP="00A22BB0">
      <w:pPr>
        <w:ind w:firstLine="567"/>
        <w:jc w:val="center"/>
      </w:pPr>
    </w:p>
    <w:p w:rsidR="00A22BB0" w:rsidRDefault="00A22BB0" w:rsidP="00A22BB0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22BB0" w:rsidRDefault="00A22BB0" w:rsidP="00A22BB0">
      <w:pPr>
        <w:ind w:firstLine="567"/>
        <w:jc w:val="center"/>
      </w:pPr>
    </w:p>
    <w:p w:rsidR="00A22BB0" w:rsidRPr="008418A5" w:rsidRDefault="00A22BB0" w:rsidP="00A22BB0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22BB0" w:rsidRDefault="00A22BB0" w:rsidP="00A22BB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22BB0" w:rsidRPr="008418A5" w:rsidTr="00F6400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Default="00A22BB0" w:rsidP="00F6400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22BB0" w:rsidRPr="008418A5" w:rsidRDefault="00A22BB0" w:rsidP="00F6400C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22BB0" w:rsidRPr="008418A5" w:rsidTr="00F6400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2BB0" w:rsidRPr="008418A5" w:rsidRDefault="00A22BB0" w:rsidP="00F6400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jc w:val="center"/>
            </w:pPr>
            <w:r>
              <w:t>100%</w:t>
            </w:r>
          </w:p>
        </w:tc>
      </w:tr>
      <w:tr w:rsidR="00A22BB0" w:rsidRPr="008418A5" w:rsidTr="00F6400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22BB0" w:rsidRPr="008418A5" w:rsidRDefault="00A22BB0" w:rsidP="00F6400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22BB0" w:rsidRPr="008418A5" w:rsidTr="00F6400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pStyle w:val="ConsPlusNormal0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05161D" w:rsidRDefault="00A22BB0" w:rsidP="00F6400C">
            <w:pPr>
              <w:jc w:val="center"/>
            </w:pPr>
            <w:r w:rsidRPr="0005161D">
              <w:t>20% и более</w:t>
            </w:r>
          </w:p>
        </w:tc>
      </w:tr>
      <w:tr w:rsidR="00A22BB0" w:rsidRPr="008418A5" w:rsidTr="00F6400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8418A5" w:rsidRDefault="00A22BB0" w:rsidP="00F6400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BB0" w:rsidRPr="00C36DEE" w:rsidRDefault="00A22BB0" w:rsidP="00F6400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2BB0" w:rsidRPr="008418A5" w:rsidRDefault="00A22BB0" w:rsidP="00F6400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B0" w:rsidRPr="0005161D" w:rsidRDefault="00A22BB0" w:rsidP="00F6400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22BB0" w:rsidRDefault="00A22BB0" w:rsidP="00A22BB0">
      <w:pPr>
        <w:ind w:firstLine="567"/>
        <w:jc w:val="center"/>
      </w:pPr>
    </w:p>
    <w:p w:rsidR="00A22BB0" w:rsidRDefault="00A22BB0" w:rsidP="00A22BB0">
      <w:pPr>
        <w:ind w:firstLine="567"/>
        <w:jc w:val="center"/>
      </w:pPr>
    </w:p>
    <w:p w:rsidR="007B4467" w:rsidRDefault="007B4467" w:rsidP="00E85041">
      <w:pPr>
        <w:jc w:val="right"/>
      </w:pPr>
    </w:p>
    <w:sectPr w:rsidR="007B4467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107A72"/>
    <w:rsid w:val="00160FA5"/>
    <w:rsid w:val="00202A01"/>
    <w:rsid w:val="003C67EE"/>
    <w:rsid w:val="0051286F"/>
    <w:rsid w:val="00680283"/>
    <w:rsid w:val="006A1FD2"/>
    <w:rsid w:val="007B4467"/>
    <w:rsid w:val="009501C2"/>
    <w:rsid w:val="00A22BB0"/>
    <w:rsid w:val="00A700AD"/>
    <w:rsid w:val="00AB06A1"/>
    <w:rsid w:val="00BC0B2E"/>
    <w:rsid w:val="00D26985"/>
    <w:rsid w:val="00E8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  <w:style w:type="paragraph" w:customStyle="1" w:styleId="ConsPlusNormal0">
    <w:name w:val="ConsPlusNormal"/>
    <w:link w:val="ConsPlusNormal1"/>
    <w:rsid w:val="00A2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A22BB0"/>
    <w:rPr>
      <w:i/>
      <w:iCs/>
    </w:rPr>
  </w:style>
  <w:style w:type="character" w:customStyle="1" w:styleId="ConsPlusNormal1">
    <w:name w:val="ConsPlusNormal1"/>
    <w:link w:val="ConsPlusNormal0"/>
    <w:locked/>
    <w:rsid w:val="00A22BB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22BB0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9</cp:revision>
  <cp:lastPrinted>2021-07-16T06:19:00Z</cp:lastPrinted>
  <dcterms:created xsi:type="dcterms:W3CDTF">2021-07-16T04:28:00Z</dcterms:created>
  <dcterms:modified xsi:type="dcterms:W3CDTF">2021-12-23T09:43:00Z</dcterms:modified>
</cp:coreProperties>
</file>