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99" w:type="pct"/>
        <w:tblCellMar>
          <w:left w:w="0" w:type="dxa"/>
          <w:right w:w="0" w:type="dxa"/>
        </w:tblCellMar>
        <w:tblLook w:val="04A0"/>
      </w:tblPr>
      <w:tblGrid>
        <w:gridCol w:w="4510"/>
        <w:gridCol w:w="4510"/>
        <w:gridCol w:w="4510"/>
        <w:gridCol w:w="6"/>
      </w:tblGrid>
      <w:tr w:rsidR="001C1BC3" w:rsidRPr="007E0623" w:rsidTr="006E2053"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1C1BC3" w:rsidRPr="001C1BC3" w:rsidRDefault="00E07F06" w:rsidP="006E2053">
            <w:pPr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  <w:r w:rsidR="001C1BC3" w:rsidRPr="007E0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1C1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66" w:type="pct"/>
          </w:tcPr>
          <w:p w:rsidR="001C1BC3" w:rsidRPr="007E0623" w:rsidRDefault="001C1BC3" w:rsidP="006E2053">
            <w:pPr>
              <w:rPr>
                <w:b/>
              </w:rPr>
            </w:pPr>
          </w:p>
        </w:tc>
        <w:tc>
          <w:tcPr>
            <w:tcW w:w="2" w:type="pct"/>
          </w:tcPr>
          <w:p w:rsidR="001C1BC3" w:rsidRPr="007E0623" w:rsidRDefault="001C1BC3" w:rsidP="006E2053">
            <w:pPr>
              <w:jc w:val="left"/>
              <w:rPr>
                <w:b/>
              </w:rPr>
            </w:pPr>
          </w:p>
        </w:tc>
      </w:tr>
      <w:tr w:rsidR="00F82388" w:rsidRPr="00971702" w:rsidTr="006E2053">
        <w:tc>
          <w:tcPr>
            <w:tcW w:w="1666" w:type="pct"/>
          </w:tcPr>
          <w:p w:rsidR="00F82388" w:rsidRPr="007E0623" w:rsidRDefault="00F82388" w:rsidP="00F82388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4"/>
            </w:tblGrid>
            <w:tr w:rsidR="00F82388" w:rsidRPr="00645562" w:rsidTr="00F82388">
              <w:tc>
                <w:tcPr>
                  <w:tcW w:w="1666" w:type="pct"/>
                </w:tcPr>
                <w:p w:rsidR="00F82388" w:rsidRPr="00645562" w:rsidRDefault="00E07F06" w:rsidP="00F82388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="00F82388" w:rsidRPr="006455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F82388" w:rsidRPr="00971702" w:rsidTr="00F82388">
              <w:tc>
                <w:tcPr>
                  <w:tcW w:w="1666" w:type="pct"/>
                </w:tcPr>
                <w:p w:rsidR="00814D02" w:rsidRDefault="00E07F06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«Об исполнении бюджета </w:t>
                  </w:r>
                </w:p>
                <w:p w:rsidR="0055098B" w:rsidRDefault="00E07F06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5509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муниципального образования</w:t>
                  </w:r>
                </w:p>
                <w:p w:rsidR="00814D02" w:rsidRDefault="00E07F06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F8238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Токаревск</w:t>
                  </w:r>
                  <w:r w:rsidR="005509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ий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сельсовет </w:t>
                  </w:r>
                </w:p>
                <w:p w:rsidR="00E07F06" w:rsidRDefault="00E07F06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F82388" w:rsidRPr="00645562" w:rsidRDefault="00E07F06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5509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2023</w:t>
                  </w:r>
                  <w:r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82388" w:rsidRPr="00645562" w:rsidRDefault="006B4684" w:rsidP="00971702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№ </w:t>
                  </w:r>
                  <w:r w:rsidR="009717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  <w:r w:rsidR="00E07F0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971702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30</w:t>
                  </w:r>
                  <w:r w:rsidR="00F82388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.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="009717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5509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F82388" w:rsidRPr="002D2103" w:rsidRDefault="00F82388" w:rsidP="00F82388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F82388" w:rsidRPr="00971702" w:rsidTr="006E2053">
        <w:tc>
          <w:tcPr>
            <w:tcW w:w="1666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4"/>
            </w:tblGrid>
            <w:tr w:rsidR="00F82388" w:rsidRPr="00971702" w:rsidTr="00F82388">
              <w:tc>
                <w:tcPr>
                  <w:tcW w:w="1666" w:type="pct"/>
                </w:tcPr>
                <w:p w:rsidR="00F82388" w:rsidRPr="00645562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F82388" w:rsidRPr="00971702" w:rsidTr="00F82388">
              <w:tc>
                <w:tcPr>
                  <w:tcW w:w="1666" w:type="pct"/>
                </w:tcPr>
                <w:p w:rsidR="00F82388" w:rsidRPr="00645562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F82388" w:rsidRPr="002D2103" w:rsidRDefault="00F82388" w:rsidP="00F82388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1C1BC3" w:rsidRPr="00971702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  <w:tr w:rsidR="001C1BC3" w:rsidRPr="00971702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  <w:tr w:rsidR="001C1BC3" w:rsidRPr="00971702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</w:tbl>
    <w:p w:rsidR="001C1BC3" w:rsidRPr="00B63AF8" w:rsidRDefault="001C1BC3" w:rsidP="001C1BC3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55098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C1BC3" w:rsidRPr="00B63AF8" w:rsidRDefault="001C1BC3" w:rsidP="001C1BC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6E2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ТОКАРЕВСКОГО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07F06" w:rsidRDefault="0055098B" w:rsidP="002B5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F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4098,1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07F06" w:rsidRDefault="0055098B" w:rsidP="002B5231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07F06">
              <w:rPr>
                <w:rFonts w:ascii="Times New Roman" w:hAnsi="Times New Roman" w:cs="Times New Roman"/>
                <w:u w:val="single"/>
                <w:lang w:val="ru-RU"/>
              </w:rPr>
              <w:t>2334,8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07F06" w:rsidRDefault="0055098B" w:rsidP="002B52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F06">
              <w:rPr>
                <w:rFonts w:ascii="Times New Roman" w:hAnsi="Times New Roman" w:cs="Times New Roman"/>
                <w:lang w:val="ru-RU"/>
              </w:rPr>
              <w:t>705,8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705,8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55098B" w:rsidP="007A46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974,9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55098B" w:rsidP="007A46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974,9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420,1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654,1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55098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648,5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F97B5B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483,5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55098B" w:rsidP="002B5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2B5231" w:rsidP="002B5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50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0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55098B" w:rsidP="006E20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74,6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E464E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E464E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74,6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402B7A" w:rsidRDefault="001E464E" w:rsidP="00402B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402B7A" w:rsidRDefault="001E464E" w:rsidP="00402B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E464E" w:rsidP="002B523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137,4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D23F1" w:rsidRDefault="005D23F1" w:rsidP="006E2053">
            <w:pPr>
              <w:rPr>
                <w:lang w:val="ru-RU"/>
              </w:rPr>
            </w:pPr>
            <w:r w:rsidRPr="005D2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E464E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E464E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E464E" w:rsidP="002B5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136,4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1E464E" w:rsidP="002B523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1185,9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D63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D63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1E464E" w:rsidP="00D63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1E464E" w:rsidP="00D6382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309,0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D63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D63824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1C1BC3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1E464E" w:rsidP="00D638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308,0</w:t>
            </w:r>
          </w:p>
        </w:tc>
      </w:tr>
      <w:tr w:rsidR="00D63824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B63AF8" w:rsidRDefault="00D63824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Default="00D63824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1E464E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D63824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B63AF8" w:rsidRDefault="00D63824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1E464E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094199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B63AF8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1E464E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18,9</w:t>
            </w:r>
          </w:p>
        </w:tc>
      </w:tr>
      <w:tr w:rsidR="00094199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B63AF8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1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1E464E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1E464E" w:rsidP="0009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094199" w:rsidP="006E2053">
            <w:pPr>
              <w:rPr>
                <w:lang w:val="ru-RU"/>
              </w:rPr>
            </w:pPr>
            <w:r w:rsidRPr="000941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094199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1E464E" w:rsidP="0009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1E464E" w:rsidP="0009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236,3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09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236,3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1638" w:rsidRDefault="001E464E" w:rsidP="001E1638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54,9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1E464E" w:rsidP="007A46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1E464E" w:rsidP="007A46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1E464E" w:rsidP="007A46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53,9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7A461B" w:rsidP="001E46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E464E" w:rsidP="006E205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1E46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B06F0" w:rsidRDefault="001E464E" w:rsidP="006E2053">
            <w:pPr>
              <w:jc w:val="center"/>
              <w:rPr>
                <w:b/>
                <w:u w:val="single"/>
                <w:lang w:val="ru-RU"/>
              </w:rPr>
            </w:pPr>
            <w:r w:rsidRPr="00EB06F0">
              <w:rPr>
                <w:b/>
                <w:u w:val="single"/>
                <w:lang w:val="ru-RU"/>
              </w:rPr>
              <w:t>1,5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E464E" w:rsidP="006E2053">
            <w:pPr>
              <w:rPr>
                <w:lang w:val="ru-RU"/>
              </w:rPr>
            </w:pPr>
            <w:r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1E46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E464E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C615B" w:rsidRDefault="001E464E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1C1BC3" w:rsidTr="001E46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464E" w:rsidRDefault="001E464E" w:rsidP="001E46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B06F0" w:rsidRDefault="001E464E" w:rsidP="001E4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EB06F0" w:rsidRDefault="001E464E" w:rsidP="001E4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6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C615B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46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3B6A90" w:rsidRDefault="003B6A90" w:rsidP="003B6A90">
      <w:pPr>
        <w:sectPr w:rsidR="003B6A90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565" w:type="pct"/>
        <w:tblInd w:w="-138" w:type="dxa"/>
        <w:tblCellMar>
          <w:left w:w="0" w:type="dxa"/>
          <w:right w:w="0" w:type="dxa"/>
        </w:tblCellMar>
        <w:tblLook w:val="04A0"/>
      </w:tblPr>
      <w:tblGrid>
        <w:gridCol w:w="138"/>
        <w:gridCol w:w="4233"/>
        <w:gridCol w:w="946"/>
        <w:gridCol w:w="632"/>
        <w:gridCol w:w="314"/>
        <w:gridCol w:w="1758"/>
        <w:gridCol w:w="1748"/>
        <w:gridCol w:w="827"/>
        <w:gridCol w:w="5232"/>
        <w:gridCol w:w="6"/>
      </w:tblGrid>
      <w:tr w:rsidR="00402B7A" w:rsidRPr="00736601" w:rsidTr="00971702">
        <w:trPr>
          <w:gridBefore w:val="1"/>
          <w:wBefore w:w="44" w:type="pct"/>
        </w:trPr>
        <w:tc>
          <w:tcPr>
            <w:tcW w:w="1836" w:type="pct"/>
            <w:gridSpan w:val="3"/>
          </w:tcPr>
          <w:p w:rsidR="00402B7A" w:rsidRPr="00736601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67" w:type="pct"/>
            <w:gridSpan w:val="4"/>
          </w:tcPr>
          <w:p w:rsidR="00402B7A" w:rsidRPr="00051BA5" w:rsidRDefault="00402B7A" w:rsidP="006E2053">
            <w:pPr>
              <w:rPr>
                <w:b/>
                <w:lang w:val="ru-RU"/>
              </w:rPr>
            </w:pPr>
            <w:r w:rsidRPr="00736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652" w:type="pct"/>
          </w:tcPr>
          <w:p w:rsidR="00402B7A" w:rsidRPr="00736601" w:rsidRDefault="00402B7A" w:rsidP="006E205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402B7A" w:rsidRPr="00736601" w:rsidRDefault="00402B7A" w:rsidP="006E2053">
            <w:pPr>
              <w:jc w:val="left"/>
              <w:rPr>
                <w:b/>
                <w:lang w:val="ru-RU"/>
              </w:rPr>
            </w:pPr>
          </w:p>
        </w:tc>
      </w:tr>
      <w:tr w:rsidR="00F82388" w:rsidRPr="00971702" w:rsidTr="00971702">
        <w:trPr>
          <w:gridBefore w:val="1"/>
          <w:wBefore w:w="44" w:type="pct"/>
        </w:trPr>
        <w:tc>
          <w:tcPr>
            <w:tcW w:w="1836" w:type="pct"/>
            <w:gridSpan w:val="3"/>
          </w:tcPr>
          <w:p w:rsidR="00F82388" w:rsidRPr="00736601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67" w:type="pct"/>
            <w:gridSpan w:val="4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F82388" w:rsidRPr="00AA538A" w:rsidTr="00F82388">
              <w:tc>
                <w:tcPr>
                  <w:tcW w:w="1666" w:type="pct"/>
                </w:tcPr>
                <w:p w:rsidR="00F82388" w:rsidRPr="00AA538A" w:rsidRDefault="00F82388" w:rsidP="00F82388">
                  <w:pPr>
                    <w:jc w:val="left"/>
                    <w:rPr>
                      <w:lang w:val="ru-RU"/>
                    </w:rPr>
                  </w:pPr>
                  <w:r w:rsidRPr="00AA53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F82388" w:rsidRPr="00971702" w:rsidTr="00F82388">
              <w:tc>
                <w:tcPr>
                  <w:tcW w:w="1666" w:type="pct"/>
                </w:tcPr>
                <w:p w:rsidR="00814D02" w:rsidRDefault="00F82388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исполнении бюджета</w:t>
                  </w:r>
                </w:p>
                <w:p w:rsidR="00EB06F0" w:rsidRDefault="00EB06F0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муниципального образования</w:t>
                  </w:r>
                </w:p>
                <w:p w:rsidR="00814D02" w:rsidRDefault="00F82388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Токаревск</w:t>
                  </w:r>
                  <w:r w:rsidR="00EB06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ий</w:t>
                  </w:r>
                  <w:r w:rsidR="00814D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сельсовет </w:t>
                  </w:r>
                </w:p>
                <w:p w:rsidR="00814D02" w:rsidRDefault="00F82388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F82388" w:rsidRPr="00AA538A" w:rsidRDefault="00F82388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202</w:t>
                  </w:r>
                  <w:r w:rsidR="00EB06F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год»</w:t>
                  </w:r>
                </w:p>
                <w:p w:rsidR="00F82388" w:rsidRPr="00AA538A" w:rsidRDefault="00E07F06" w:rsidP="00971702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971702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7 </w:t>
                  </w:r>
                  <w:r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от  </w:t>
                  </w:r>
                  <w:r w:rsidR="00971702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30</w:t>
                  </w:r>
                  <w:r w:rsidR="00F82388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.0</w:t>
                  </w:r>
                  <w:r w:rsidR="00971702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5</w:t>
                  </w:r>
                  <w:r w:rsidR="00F82388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.202</w:t>
                  </w:r>
                  <w:r w:rsidR="00EB06F0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4</w:t>
                  </w:r>
                  <w:r w:rsidR="00F82388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г</w:t>
                  </w:r>
                  <w:r w:rsidR="00F82388"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814D02" w:rsidRPr="00971702" w:rsidTr="00F82388">
              <w:tc>
                <w:tcPr>
                  <w:tcW w:w="1666" w:type="pct"/>
                </w:tcPr>
                <w:p w:rsidR="00814D02" w:rsidRPr="00AA538A" w:rsidRDefault="00814D02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82388" w:rsidRPr="00814D02" w:rsidRDefault="00F82388" w:rsidP="00F82388">
            <w:pPr>
              <w:rPr>
                <w:lang w:val="ru-RU"/>
              </w:rPr>
            </w:pPr>
          </w:p>
        </w:tc>
        <w:tc>
          <w:tcPr>
            <w:tcW w:w="1652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F82388" w:rsidRPr="00971702" w:rsidTr="00971702">
        <w:trPr>
          <w:gridBefore w:val="1"/>
          <w:wBefore w:w="44" w:type="pct"/>
        </w:trPr>
        <w:tc>
          <w:tcPr>
            <w:tcW w:w="1836" w:type="pct"/>
            <w:gridSpan w:val="3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67" w:type="pct"/>
            <w:gridSpan w:val="4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F82388" w:rsidRPr="00971702" w:rsidTr="00F82388">
              <w:tc>
                <w:tcPr>
                  <w:tcW w:w="1666" w:type="pct"/>
                </w:tcPr>
                <w:p w:rsidR="00F82388" w:rsidRPr="00AA538A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F82388" w:rsidRPr="00971702" w:rsidTr="00F82388">
              <w:tc>
                <w:tcPr>
                  <w:tcW w:w="1666" w:type="pct"/>
                </w:tcPr>
                <w:p w:rsidR="00F82388" w:rsidRPr="00AA538A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F82388" w:rsidRPr="00814D02" w:rsidRDefault="00F82388" w:rsidP="00F82388">
            <w:pPr>
              <w:rPr>
                <w:lang w:val="ru-RU"/>
              </w:rPr>
            </w:pPr>
          </w:p>
        </w:tc>
        <w:tc>
          <w:tcPr>
            <w:tcW w:w="1652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402B7A" w:rsidRPr="00971702" w:rsidTr="00971702">
        <w:trPr>
          <w:gridBefore w:val="1"/>
          <w:gridAfter w:val="1"/>
          <w:wBefore w:w="44" w:type="pct"/>
          <w:wAfter w:w="2" w:type="pct"/>
        </w:trPr>
        <w:tc>
          <w:tcPr>
            <w:tcW w:w="1836" w:type="pct"/>
            <w:gridSpan w:val="3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67" w:type="pct"/>
            <w:gridSpan w:val="4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52" w:type="pct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</w:tr>
      <w:tr w:rsidR="007A461B" w:rsidRPr="00971702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610"/>
        </w:trPr>
        <w:tc>
          <w:tcPr>
            <w:tcW w:w="30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EB06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Распределение бюджетных ассигнований по разделам и подразделам классификации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сходов бюджета поселения за 202</w:t>
            </w:r>
            <w:r w:rsidR="00EB06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год</w:t>
            </w:r>
          </w:p>
        </w:tc>
      </w:tr>
      <w:tr w:rsidR="007A461B" w:rsidRPr="00971702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511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Уточненный план, тыс.рублей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Исполнено, тыс. рублей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53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Общегосударственные вопросы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2399,8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D9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2334,8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900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745,3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705,8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1414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980,4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D9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974,9</w:t>
            </w:r>
          </w:p>
        </w:tc>
      </w:tr>
      <w:tr w:rsidR="00D95452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1109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5452" w:rsidRPr="007A461B" w:rsidRDefault="00D95452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53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672,1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654,1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Национальная оборона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74,6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487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74,6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487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Национальная безопасность и 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03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137,4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137,4</w:t>
            </w:r>
          </w:p>
        </w:tc>
      </w:tr>
      <w:tr w:rsidR="00E21AC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487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1ACB" w:rsidRPr="007A461B" w:rsidRDefault="00E21AC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137,4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137,4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Национальная экономика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1243,3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1185,9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41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Дорожное хозяйство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1243,3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1185,9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29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326,1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309,0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53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Коммунальное хозяйство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Благоустройство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325,1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308,0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Культура, кинематография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08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54,9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08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54,9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586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EB06F0" w:rsidP="00EB0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EB0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EB06F0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586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06F0" w:rsidRPr="007A461B" w:rsidRDefault="00EB06F0" w:rsidP="00EB0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обеспечение населения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F0" w:rsidRPr="007A461B" w:rsidRDefault="00EB06F0" w:rsidP="00EB06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F0" w:rsidRPr="007A461B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F0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F0" w:rsidRDefault="00EB06F0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7A461B" w:rsidRPr="007A461B" w:rsidTr="00971702">
        <w:tblPrEx>
          <w:tblCellMar>
            <w:left w:w="108" w:type="dxa"/>
            <w:right w:w="108" w:type="dxa"/>
          </w:tblCellMar>
          <w:tblLook w:val="0000"/>
        </w:tblPrEx>
        <w:trPr>
          <w:gridAfter w:val="3"/>
          <w:wAfter w:w="1914" w:type="pct"/>
          <w:trHeight w:val="305"/>
        </w:trPr>
        <w:tc>
          <w:tcPr>
            <w:tcW w:w="1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Итого расходов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3373E8" w:rsidRDefault="003373E8" w:rsidP="007A46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7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4253,0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3373E8" w:rsidRDefault="003373E8" w:rsidP="00D95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4098,1</w:t>
            </w:r>
          </w:p>
        </w:tc>
      </w:tr>
    </w:tbl>
    <w:p w:rsidR="00402B7A" w:rsidRDefault="00402B7A" w:rsidP="00402B7A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32"/>
        <w:gridCol w:w="5233"/>
      </w:tblGrid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151DBF" w:rsidRDefault="00151DBF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74556" w:rsidRDefault="00074556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tbl>
      <w:tblPr>
        <w:tblW w:w="7500" w:type="pct"/>
        <w:tblCellMar>
          <w:left w:w="0" w:type="dxa"/>
          <w:right w:w="0" w:type="dxa"/>
        </w:tblCellMar>
        <w:tblLook w:val="04A0"/>
      </w:tblPr>
      <w:tblGrid>
        <w:gridCol w:w="5954"/>
        <w:gridCol w:w="4509"/>
        <w:gridCol w:w="5235"/>
      </w:tblGrid>
      <w:tr w:rsidR="001C1BC3" w:rsidTr="002D2103">
        <w:trPr>
          <w:trHeight w:val="483"/>
        </w:trPr>
        <w:tc>
          <w:tcPr>
            <w:tcW w:w="1896" w:type="pct"/>
          </w:tcPr>
          <w:p w:rsidR="001C1BC3" w:rsidRPr="0067097D" w:rsidRDefault="001C1BC3" w:rsidP="006E2053">
            <w:pPr>
              <w:jc w:val="left"/>
              <w:rPr>
                <w:lang w:val="ru-RU"/>
              </w:rPr>
            </w:pPr>
          </w:p>
        </w:tc>
        <w:tc>
          <w:tcPr>
            <w:tcW w:w="1436" w:type="pct"/>
          </w:tcPr>
          <w:p w:rsidR="001C1BC3" w:rsidRPr="0015785F" w:rsidRDefault="001C1BC3" w:rsidP="006E205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7" w:type="pct"/>
          </w:tcPr>
          <w:p w:rsidR="001C1BC3" w:rsidRDefault="001C1BC3" w:rsidP="006E2053">
            <w:pPr>
              <w:jc w:val="left"/>
            </w:pPr>
          </w:p>
        </w:tc>
      </w:tr>
      <w:tr w:rsidR="002D2103" w:rsidRPr="00971702" w:rsidTr="002D2103">
        <w:tc>
          <w:tcPr>
            <w:tcW w:w="1896" w:type="pct"/>
          </w:tcPr>
          <w:p w:rsidR="002D2103" w:rsidRDefault="002D2103" w:rsidP="002D2103">
            <w:pPr>
              <w:jc w:val="left"/>
            </w:pPr>
          </w:p>
        </w:tc>
        <w:tc>
          <w:tcPr>
            <w:tcW w:w="143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3"/>
            </w:tblGrid>
            <w:tr w:rsidR="002D2103" w:rsidRPr="001102A1" w:rsidTr="0055098B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  <w:r w:rsidRPr="001102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2D2103" w:rsidRPr="00971702" w:rsidTr="0055098B">
              <w:tc>
                <w:tcPr>
                  <w:tcW w:w="1666" w:type="pct"/>
                </w:tcPr>
                <w:p w:rsidR="002D2103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исполнении бюджета</w:t>
                  </w:r>
                </w:p>
                <w:p w:rsidR="003373E8" w:rsidRPr="001102A1" w:rsidRDefault="003373E8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муниципального образования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Токаревск</w:t>
                  </w:r>
                  <w:r w:rsidR="003373E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ий </w:t>
                  </w: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сельсовет 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 202</w:t>
                  </w:r>
                  <w:r w:rsidR="003373E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год»</w:t>
                  </w:r>
                </w:p>
                <w:p w:rsidR="002D2103" w:rsidRPr="001102A1" w:rsidRDefault="00E07F06" w:rsidP="00971702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9717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  <w:r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от  </w:t>
                  </w:r>
                  <w:r w:rsid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30</w:t>
                  </w:r>
                  <w:r w:rsidR="002D2103" w:rsidRPr="0097170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.</w:t>
                  </w:r>
                  <w:r w:rsidR="002D2103"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="009717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2D2103"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3373E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2D2103"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2D2103" w:rsidRPr="002D2103" w:rsidRDefault="002D2103" w:rsidP="002D2103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2D2103" w:rsidRPr="002E26EF" w:rsidRDefault="002D2103" w:rsidP="002D2103">
            <w:pPr>
              <w:jc w:val="left"/>
              <w:rPr>
                <w:lang w:val="ru-RU"/>
              </w:rPr>
            </w:pPr>
          </w:p>
        </w:tc>
      </w:tr>
      <w:tr w:rsidR="002D2103" w:rsidRPr="00971702" w:rsidTr="002D2103">
        <w:tc>
          <w:tcPr>
            <w:tcW w:w="1896" w:type="pct"/>
          </w:tcPr>
          <w:p w:rsidR="002D2103" w:rsidRPr="002E26EF" w:rsidRDefault="002D2103" w:rsidP="002D2103">
            <w:pPr>
              <w:jc w:val="left"/>
              <w:rPr>
                <w:lang w:val="ru-RU"/>
              </w:rPr>
            </w:pPr>
          </w:p>
        </w:tc>
        <w:tc>
          <w:tcPr>
            <w:tcW w:w="143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3"/>
            </w:tblGrid>
            <w:tr w:rsidR="002D2103" w:rsidRPr="00971702" w:rsidTr="0055098B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2D2103" w:rsidRPr="00971702" w:rsidTr="0055098B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2D2103" w:rsidRPr="002D2103" w:rsidRDefault="002D2103" w:rsidP="002D2103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2D2103" w:rsidRPr="00B63AF8" w:rsidRDefault="002D2103" w:rsidP="002D2103">
            <w:pPr>
              <w:jc w:val="left"/>
              <w:rPr>
                <w:lang w:val="ru-RU"/>
              </w:rPr>
            </w:pPr>
          </w:p>
        </w:tc>
      </w:tr>
    </w:tbl>
    <w:p w:rsidR="001C1BC3" w:rsidRPr="00B63AF8" w:rsidRDefault="001C1BC3" w:rsidP="001C1BC3">
      <w:pPr>
        <w:jc w:val="left"/>
        <w:rPr>
          <w:lang w:val="ru-RU"/>
        </w:rPr>
      </w:pPr>
    </w:p>
    <w:p w:rsidR="001C1BC3" w:rsidRPr="00B63AF8" w:rsidRDefault="001C1BC3" w:rsidP="001C1BC3">
      <w:pPr>
        <w:jc w:val="left"/>
        <w:rPr>
          <w:lang w:val="ru-RU"/>
        </w:rPr>
      </w:pPr>
    </w:p>
    <w:p w:rsidR="001C1BC3" w:rsidRPr="00695B8F" w:rsidRDefault="001C1BC3" w:rsidP="001C1BC3">
      <w:pPr>
        <w:jc w:val="center"/>
        <w:rPr>
          <w:lang w:val="ru-RU"/>
        </w:rPr>
      </w:pP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3373E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C1BC3" w:rsidRPr="00695B8F" w:rsidRDefault="001C1BC3" w:rsidP="001C1BC3">
      <w:pPr>
        <w:jc w:val="left"/>
        <w:rPr>
          <w:lang w:val="ru-RU"/>
        </w:rPr>
      </w:pPr>
    </w:p>
    <w:tbl>
      <w:tblPr>
        <w:tblW w:w="4876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1"/>
        <w:gridCol w:w="5106"/>
      </w:tblGrid>
      <w:tr w:rsidR="003373E8" w:rsidTr="003373E8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73E8" w:rsidRPr="005878A6" w:rsidRDefault="003373E8" w:rsidP="006E2053">
            <w:pPr>
              <w:jc w:val="center"/>
              <w:rPr>
                <w:lang w:val="ru-RU"/>
              </w:rPr>
            </w:pP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73E8" w:rsidRDefault="003373E8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373E8" w:rsidTr="003373E8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73E8" w:rsidRPr="003373E8" w:rsidRDefault="003373E8" w:rsidP="006E2053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73E8" w:rsidRPr="000F0240" w:rsidRDefault="003373E8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144,6</w:t>
            </w:r>
            <w:bookmarkStart w:id="0" w:name="_GoBack"/>
            <w:bookmarkEnd w:id="0"/>
          </w:p>
        </w:tc>
      </w:tr>
    </w:tbl>
    <w:p w:rsidR="001C1BC3" w:rsidRPr="007E0623" w:rsidRDefault="001C1BC3">
      <w:pPr>
        <w:rPr>
          <w:lang w:val="ru-RU"/>
        </w:rPr>
      </w:pPr>
    </w:p>
    <w:sectPr w:rsidR="001C1BC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B7" w:rsidRDefault="003C13B7" w:rsidP="00E14ED9">
      <w:pPr>
        <w:spacing w:after="0" w:line="240" w:lineRule="auto"/>
      </w:pPr>
      <w:r>
        <w:separator/>
      </w:r>
    </w:p>
  </w:endnote>
  <w:endnote w:type="continuationSeparator" w:id="1">
    <w:p w:rsidR="003C13B7" w:rsidRDefault="003C13B7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B7" w:rsidRDefault="003C13B7" w:rsidP="00E14ED9">
      <w:pPr>
        <w:spacing w:after="0" w:line="240" w:lineRule="auto"/>
      </w:pPr>
      <w:r>
        <w:separator/>
      </w:r>
    </w:p>
  </w:footnote>
  <w:footnote w:type="continuationSeparator" w:id="1">
    <w:p w:rsidR="003C13B7" w:rsidRDefault="003C13B7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99" w:type="pct"/>
      <w:tblCellMar>
        <w:left w:w="0" w:type="dxa"/>
        <w:right w:w="0" w:type="dxa"/>
      </w:tblCellMar>
      <w:tblLook w:val="04A0"/>
    </w:tblPr>
    <w:tblGrid>
      <w:gridCol w:w="13536"/>
    </w:tblGrid>
    <w:tr w:rsidR="0055098B" w:rsidRPr="00E14ED9" w:rsidTr="00E14ED9">
      <w:tc>
        <w:tcPr>
          <w:tcW w:w="5000" w:type="pct"/>
        </w:tcPr>
        <w:p w:rsidR="0055098B" w:rsidRPr="00E14ED9" w:rsidRDefault="0055098B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55098B" w:rsidRPr="00164730" w:rsidTr="00E14ED9">
      <w:tc>
        <w:tcPr>
          <w:tcW w:w="5000" w:type="pct"/>
        </w:tcPr>
        <w:p w:rsidR="0055098B" w:rsidRPr="00164730" w:rsidRDefault="0055098B" w:rsidP="00074556">
          <w:pPr>
            <w:jc w:val="left"/>
            <w:rPr>
              <w:lang w:val="ru-RU"/>
            </w:rPr>
          </w:pPr>
        </w:p>
      </w:tc>
    </w:tr>
  </w:tbl>
  <w:p w:rsidR="0055098B" w:rsidRPr="003A0AE9" w:rsidRDefault="0055098B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9E"/>
    <w:rsid w:val="000371FA"/>
    <w:rsid w:val="00051BA5"/>
    <w:rsid w:val="00074556"/>
    <w:rsid w:val="00081011"/>
    <w:rsid w:val="00094199"/>
    <w:rsid w:val="000B0DCB"/>
    <w:rsid w:val="000E621D"/>
    <w:rsid w:val="000F0240"/>
    <w:rsid w:val="00151DBF"/>
    <w:rsid w:val="00156114"/>
    <w:rsid w:val="00156F38"/>
    <w:rsid w:val="0015785F"/>
    <w:rsid w:val="00174C6F"/>
    <w:rsid w:val="00184578"/>
    <w:rsid w:val="001C1BC3"/>
    <w:rsid w:val="001D2DF5"/>
    <w:rsid w:val="001E1638"/>
    <w:rsid w:val="001E464E"/>
    <w:rsid w:val="001F3DD1"/>
    <w:rsid w:val="0020072C"/>
    <w:rsid w:val="00207C20"/>
    <w:rsid w:val="0022540D"/>
    <w:rsid w:val="00247C8B"/>
    <w:rsid w:val="00250F1E"/>
    <w:rsid w:val="00285188"/>
    <w:rsid w:val="002A030C"/>
    <w:rsid w:val="002B0350"/>
    <w:rsid w:val="002B5231"/>
    <w:rsid w:val="002D2103"/>
    <w:rsid w:val="002E26EF"/>
    <w:rsid w:val="003373E8"/>
    <w:rsid w:val="00356C7B"/>
    <w:rsid w:val="00374700"/>
    <w:rsid w:val="003B6A90"/>
    <w:rsid w:val="003C13B7"/>
    <w:rsid w:val="00400095"/>
    <w:rsid w:val="00402B7A"/>
    <w:rsid w:val="00456303"/>
    <w:rsid w:val="004A0FA6"/>
    <w:rsid w:val="00510481"/>
    <w:rsid w:val="0055098B"/>
    <w:rsid w:val="00581927"/>
    <w:rsid w:val="00596977"/>
    <w:rsid w:val="005A1B6C"/>
    <w:rsid w:val="005B5B6D"/>
    <w:rsid w:val="005B7883"/>
    <w:rsid w:val="005D1A9B"/>
    <w:rsid w:val="005D23F1"/>
    <w:rsid w:val="00606B52"/>
    <w:rsid w:val="006448CD"/>
    <w:rsid w:val="0067097D"/>
    <w:rsid w:val="006B4684"/>
    <w:rsid w:val="006B7C52"/>
    <w:rsid w:val="006C5C68"/>
    <w:rsid w:val="006D69EF"/>
    <w:rsid w:val="006E2053"/>
    <w:rsid w:val="00705310"/>
    <w:rsid w:val="00736601"/>
    <w:rsid w:val="00754B16"/>
    <w:rsid w:val="007564D5"/>
    <w:rsid w:val="007A461B"/>
    <w:rsid w:val="007E0623"/>
    <w:rsid w:val="00814D02"/>
    <w:rsid w:val="0082244F"/>
    <w:rsid w:val="008410CE"/>
    <w:rsid w:val="008572F1"/>
    <w:rsid w:val="008662EB"/>
    <w:rsid w:val="00866765"/>
    <w:rsid w:val="008701E0"/>
    <w:rsid w:val="00883166"/>
    <w:rsid w:val="00895635"/>
    <w:rsid w:val="00971702"/>
    <w:rsid w:val="009A2C81"/>
    <w:rsid w:val="009D405A"/>
    <w:rsid w:val="009E2722"/>
    <w:rsid w:val="00A01237"/>
    <w:rsid w:val="00A04933"/>
    <w:rsid w:val="00A4006F"/>
    <w:rsid w:val="00A74C3A"/>
    <w:rsid w:val="00A807A8"/>
    <w:rsid w:val="00A81E39"/>
    <w:rsid w:val="00AD46DC"/>
    <w:rsid w:val="00B15784"/>
    <w:rsid w:val="00B63AF8"/>
    <w:rsid w:val="00BA3A70"/>
    <w:rsid w:val="00BC615B"/>
    <w:rsid w:val="00BD2780"/>
    <w:rsid w:val="00BE1D7F"/>
    <w:rsid w:val="00BF0CA0"/>
    <w:rsid w:val="00C318BC"/>
    <w:rsid w:val="00C51009"/>
    <w:rsid w:val="00C5492D"/>
    <w:rsid w:val="00CB741C"/>
    <w:rsid w:val="00CF38D4"/>
    <w:rsid w:val="00D40CAA"/>
    <w:rsid w:val="00D63824"/>
    <w:rsid w:val="00D95452"/>
    <w:rsid w:val="00DA67F8"/>
    <w:rsid w:val="00DE7A9E"/>
    <w:rsid w:val="00DF0FF7"/>
    <w:rsid w:val="00DF6221"/>
    <w:rsid w:val="00E00FFB"/>
    <w:rsid w:val="00E07F06"/>
    <w:rsid w:val="00E14ED9"/>
    <w:rsid w:val="00E163EF"/>
    <w:rsid w:val="00E21ACB"/>
    <w:rsid w:val="00EB06F0"/>
    <w:rsid w:val="00EC30C9"/>
    <w:rsid w:val="00EF08C1"/>
    <w:rsid w:val="00EF6DD2"/>
    <w:rsid w:val="00F31AF1"/>
    <w:rsid w:val="00F53BAD"/>
    <w:rsid w:val="00F72DBE"/>
    <w:rsid w:val="00F77533"/>
    <w:rsid w:val="00F82388"/>
    <w:rsid w:val="00F91159"/>
    <w:rsid w:val="00F97B5B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7A53-1D40-461F-86B9-5F149646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8</cp:revision>
  <cp:lastPrinted>2024-05-31T03:49:00Z</cp:lastPrinted>
  <dcterms:created xsi:type="dcterms:W3CDTF">2024-03-13T04:36:00Z</dcterms:created>
  <dcterms:modified xsi:type="dcterms:W3CDTF">2024-05-31T03:49:00Z</dcterms:modified>
</cp:coreProperties>
</file>